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6B6C" w14:textId="6A46FB97" w:rsidR="00036765" w:rsidRPr="006138B2" w:rsidRDefault="00D2158C" w:rsidP="006138B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7B5FC38" wp14:editId="443AC11D">
                <wp:simplePos x="0" y="0"/>
                <wp:positionH relativeFrom="column">
                  <wp:posOffset>5230436</wp:posOffset>
                </wp:positionH>
                <wp:positionV relativeFrom="paragraph">
                  <wp:posOffset>8188383</wp:posOffset>
                </wp:positionV>
                <wp:extent cx="371475" cy="866"/>
                <wp:effectExtent l="38100" t="76200" r="0" b="11366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8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724D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6" o:spid="_x0000_s1026" type="#_x0000_t32" style="position:absolute;left:0;text-align:left;margin-left:411.85pt;margin-top:644.75pt;width:29.25pt;height:.05pt;flip:x;z-index:25202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" strokecolor="black [3040]">
                <v:stroke endarrow="open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5A2CCDDC" wp14:editId="58F3E5E2">
                <wp:simplePos x="0" y="0"/>
                <wp:positionH relativeFrom="column">
                  <wp:posOffset>1268037</wp:posOffset>
                </wp:positionH>
                <wp:positionV relativeFrom="paragraph">
                  <wp:posOffset>7987492</wp:posOffset>
                </wp:positionV>
                <wp:extent cx="3927764" cy="400050"/>
                <wp:effectExtent l="0" t="0" r="15875" b="1905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764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B3ADF" w14:textId="77777777" w:rsidR="00460B44" w:rsidRDefault="00263E76" w:rsidP="00460B44">
                            <w:pPr>
                              <w:tabs>
                                <w:tab w:val="left" w:pos="1701"/>
                              </w:tabs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通过吉林省工程建设项目审批管理系统或</w:t>
                            </w:r>
                          </w:p>
                          <w:p w14:paraId="3BBE6011" w14:textId="1D3C1244" w:rsidR="00263E76" w:rsidRDefault="00263E76" w:rsidP="00460B44">
                            <w:pPr>
                              <w:tabs>
                                <w:tab w:val="left" w:pos="1701"/>
                              </w:tabs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工程所在地住房城乡建设主管部门门户网站向社会公示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CCDDC"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left:0;text-align:left;margin-left:99.85pt;margin-top:628.95pt;width:309.25pt;height:31.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" fillcolor="white [3201]" strokeweight=".5pt">
                <v:textbox>
                  <w:txbxContent>
                    <w:p w14:paraId="5B6B3ADF" w14:textId="77777777" w:rsidR="00460B44" w:rsidRDefault="00263E76" w:rsidP="00460B44">
                      <w:pPr>
                        <w:tabs>
                          <w:tab w:val="left" w:pos="1701"/>
                        </w:tabs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通过吉林省工程建设项目审批管理系统或</w:t>
                      </w:r>
                    </w:p>
                    <w:p w14:paraId="3BBE6011" w14:textId="1D3C1244" w:rsidR="00263E76" w:rsidRDefault="00263E76" w:rsidP="00460B44">
                      <w:pPr>
                        <w:tabs>
                          <w:tab w:val="left" w:pos="1701"/>
                        </w:tabs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工程所在地住房城乡建设主管部门门户网站向社会公示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D8E532B" wp14:editId="3F93CF8A">
                <wp:simplePos x="0" y="0"/>
                <wp:positionH relativeFrom="column">
                  <wp:posOffset>2157326</wp:posOffset>
                </wp:positionH>
                <wp:positionV relativeFrom="paragraph">
                  <wp:posOffset>6079894</wp:posOffset>
                </wp:positionV>
                <wp:extent cx="600075" cy="247650"/>
                <wp:effectExtent l="0" t="0" r="9525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09097" w14:textId="77777777" w:rsidR="00DF4A7E" w:rsidRDefault="00DF4A7E" w:rsidP="00DF4A7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E532B" id="文本框 41" o:spid="_x0000_s1027" type="#_x0000_t202" style="position:absolute;left:0;text-align:left;margin-left:169.85pt;margin-top:478.75pt;width:47.25pt;height:19.5pt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" fillcolor="white [3201]" stroked="f" strokeweight=".5pt">
                <v:textbox>
                  <w:txbxContent>
                    <w:p w14:paraId="4EE09097" w14:textId="77777777" w:rsidR="00DF4A7E" w:rsidRDefault="00DF4A7E" w:rsidP="00DF4A7E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465F609" wp14:editId="0B318CC6">
                <wp:simplePos x="0" y="0"/>
                <wp:positionH relativeFrom="column">
                  <wp:posOffset>3276658</wp:posOffset>
                </wp:positionH>
                <wp:positionV relativeFrom="paragraph">
                  <wp:posOffset>6083993</wp:posOffset>
                </wp:positionV>
                <wp:extent cx="601460" cy="296141"/>
                <wp:effectExtent l="0" t="0" r="8255" b="889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60" cy="296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C144D" w14:textId="77777777" w:rsidR="00DF4A7E" w:rsidRDefault="00DF4A7E" w:rsidP="00DF4A7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5F609" id="文本框 40" o:spid="_x0000_s1028" type="#_x0000_t202" style="position:absolute;left:0;text-align:left;margin-left:258pt;margin-top:479.05pt;width:47.35pt;height:23.3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" fillcolor="white [3201]" stroked="f" strokeweight=".5pt">
                <v:textbox>
                  <w:txbxContent>
                    <w:p w14:paraId="437C144D" w14:textId="77777777" w:rsidR="00DF4A7E" w:rsidRDefault="00DF4A7E" w:rsidP="00DF4A7E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34D740" wp14:editId="62B3DB94">
                <wp:simplePos x="0" y="0"/>
                <wp:positionH relativeFrom="column">
                  <wp:posOffset>3725487</wp:posOffset>
                </wp:positionH>
                <wp:positionV relativeFrom="paragraph">
                  <wp:posOffset>6380365</wp:posOffset>
                </wp:positionV>
                <wp:extent cx="6062" cy="204354"/>
                <wp:effectExtent l="76200" t="0" r="70485" b="6286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" cy="2043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13FE" id="直接箭头连接符 21" o:spid="_x0000_s1026" type="#_x0000_t32" style="position:absolute;left:0;text-align:left;margin-left:293.35pt;margin-top:502.4pt;width:.5pt;height:1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" strokecolor="black [3040]">
                <v:stroke endarrow="open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E4DE2" wp14:editId="511B1543">
                <wp:simplePos x="0" y="0"/>
                <wp:positionH relativeFrom="column">
                  <wp:posOffset>2263833</wp:posOffset>
                </wp:positionH>
                <wp:positionV relativeFrom="paragraph">
                  <wp:posOffset>6380365</wp:posOffset>
                </wp:positionV>
                <wp:extent cx="0" cy="204354"/>
                <wp:effectExtent l="95250" t="0" r="57150" b="6286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3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60597" id="直接箭头连接符 20" o:spid="_x0000_s1026" type="#_x0000_t32" style="position:absolute;left:0;text-align:left;margin-left:178.25pt;margin-top:502.4pt;width:0;height:16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" strokecolor="black [3040]">
                <v:stroke endarrow="open"/>
              </v:shape>
            </w:pict>
          </mc:Fallback>
        </mc:AlternateContent>
      </w:r>
      <w:r w:rsidR="001A5F78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D96055" wp14:editId="1FAF6F57">
                <wp:simplePos x="0" y="0"/>
                <wp:positionH relativeFrom="column">
                  <wp:posOffset>2994660</wp:posOffset>
                </wp:positionH>
                <wp:positionV relativeFrom="paragraph">
                  <wp:posOffset>6122670</wp:posOffset>
                </wp:positionV>
                <wp:extent cx="0" cy="257175"/>
                <wp:effectExtent l="0" t="0" r="19050" b="952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524AA" id="直接连接符 24" o:spid="_x0000_s1026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pt,482.1pt" to="235.8pt,5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" strokecolor="black [3040]"/>
            </w:pict>
          </mc:Fallback>
        </mc:AlternateContent>
      </w:r>
      <w:r w:rsidR="001A5F78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D4AE59" wp14:editId="30FBE8A7">
                <wp:simplePos x="0" y="0"/>
                <wp:positionH relativeFrom="column">
                  <wp:posOffset>2997835</wp:posOffset>
                </wp:positionH>
                <wp:positionV relativeFrom="paragraph">
                  <wp:posOffset>4965874</wp:posOffset>
                </wp:positionV>
                <wp:extent cx="0" cy="138545"/>
                <wp:effectExtent l="95250" t="0" r="57150" b="5207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B8BC5" id="直接箭头连接符 17" o:spid="_x0000_s1026" type="#_x0000_t32" style="position:absolute;left:0;text-align:left;margin-left:236.05pt;margin-top:391pt;width:0;height:10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" strokecolor="black [3040]">
                <v:stroke endarrow="open"/>
              </v:shape>
            </w:pict>
          </mc:Fallback>
        </mc:AlternateContent>
      </w:r>
      <w:r w:rsidR="001A5F78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7734D8E6" wp14:editId="3E6B3E82">
                <wp:simplePos x="0" y="0"/>
                <wp:positionH relativeFrom="column">
                  <wp:posOffset>1579765</wp:posOffset>
                </wp:positionH>
                <wp:positionV relativeFrom="paragraph">
                  <wp:posOffset>5043401</wp:posOffset>
                </wp:positionV>
                <wp:extent cx="2853690" cy="1101436"/>
                <wp:effectExtent l="0" t="0" r="22860" b="2286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1101436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35562" w14:textId="72252FCA" w:rsidR="00070204" w:rsidRDefault="00184F58" w:rsidP="00070204">
                            <w:pPr>
                              <w:spacing w:line="240" w:lineRule="exact"/>
                              <w:jc w:val="center"/>
                            </w:pPr>
                            <w:r w:rsidRPr="00184F58">
                              <w:rPr>
                                <w:rFonts w:hint="eastAsia"/>
                              </w:rPr>
                              <w:t>住房城乡建设</w:t>
                            </w:r>
                            <w:r w:rsidR="00070204">
                              <w:rPr>
                                <w:rFonts w:hint="eastAsia"/>
                              </w:rPr>
                              <w:t>主管部门开展消防验收现场评定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4D8E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文本框 8" o:spid="_x0000_s1029" type="#_x0000_t110" style="position:absolute;left:0;text-align:left;margin-left:124.4pt;margin-top:397.1pt;width:224.7pt;height:86.75pt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" fillcolor="white [3201]" strokeweight=".5pt">
                <v:textbox>
                  <w:txbxContent>
                    <w:p w14:paraId="7B835562" w14:textId="72252FCA" w:rsidR="00070204" w:rsidRDefault="00184F58" w:rsidP="00070204">
                      <w:pPr>
                        <w:spacing w:line="240" w:lineRule="exact"/>
                        <w:jc w:val="center"/>
                      </w:pPr>
                      <w:r w:rsidRPr="00184F58">
                        <w:rPr>
                          <w:rFonts w:hint="eastAsia"/>
                        </w:rPr>
                        <w:t>住房城乡建设</w:t>
                      </w:r>
                      <w:r w:rsidR="00070204">
                        <w:rPr>
                          <w:rFonts w:hint="eastAsia"/>
                        </w:rPr>
                        <w:t>主管部门开展消防验收现场评定</w:t>
                      </w:r>
                    </w:p>
                  </w:txbxContent>
                </v:textbox>
              </v:shape>
            </w:pict>
          </mc:Fallback>
        </mc:AlternateContent>
      </w:r>
      <w:r w:rsidR="001A5F78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696B30" wp14:editId="471F58AB">
                <wp:simplePos x="0" y="0"/>
                <wp:positionH relativeFrom="column">
                  <wp:posOffset>2261235</wp:posOffset>
                </wp:positionH>
                <wp:positionV relativeFrom="paragraph">
                  <wp:posOffset>6381231</wp:posOffset>
                </wp:positionV>
                <wp:extent cx="733425" cy="1"/>
                <wp:effectExtent l="0" t="0" r="9525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DDE41" id="直接连接符 22" o:spid="_x0000_s1026" style="position:absolute;left:0;text-align:left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05pt,502.45pt" to="235.8pt,5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" strokecolor="black [3040]"/>
            </w:pict>
          </mc:Fallback>
        </mc:AlternateContent>
      </w:r>
      <w:r w:rsidR="00F126F3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2A648611" wp14:editId="6F46549D">
                <wp:simplePos x="0" y="0"/>
                <wp:positionH relativeFrom="column">
                  <wp:posOffset>3012844</wp:posOffset>
                </wp:positionH>
                <wp:positionV relativeFrom="paragraph">
                  <wp:posOffset>6380134</wp:posOffset>
                </wp:positionV>
                <wp:extent cx="733425" cy="1"/>
                <wp:effectExtent l="0" t="0" r="9525" b="190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D26BE" id="直接连接符 35" o:spid="_x0000_s1026" style="position:absolute;left:0;text-align:left;flip:y;z-index:25223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25pt,502.35pt" to="295pt,5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" strokecolor="black [3040]"/>
            </w:pict>
          </mc:Fallback>
        </mc:AlternateContent>
      </w:r>
      <w:r w:rsidR="00993F83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118592" behindDoc="0" locked="0" layoutInCell="1" allowOverlap="1" wp14:anchorId="3E5ED3A3" wp14:editId="1DE7F119">
                <wp:simplePos x="0" y="0"/>
                <wp:positionH relativeFrom="column">
                  <wp:posOffset>1029046</wp:posOffset>
                </wp:positionH>
                <wp:positionV relativeFrom="paragraph">
                  <wp:posOffset>4281401</wp:posOffset>
                </wp:positionV>
                <wp:extent cx="45719" cy="2303318"/>
                <wp:effectExtent l="38100" t="0" r="69215" b="5905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033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54AFC" id="直接箭头连接符 26" o:spid="_x0000_s1026" type="#_x0000_t32" style="position:absolute;left:0;text-align:left;margin-left:81.05pt;margin-top:337.1pt;width:3.6pt;height:181.35pt;z-index:25111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" strokecolor="black [3040]">
                <v:stroke endarrow="open"/>
              </v:shape>
            </w:pict>
          </mc:Fallback>
        </mc:AlternateContent>
      </w:r>
      <w:r w:rsidR="00993F83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159552" behindDoc="0" locked="0" layoutInCell="1" allowOverlap="1" wp14:anchorId="6783BF13" wp14:editId="30D643FF">
                <wp:simplePos x="0" y="0"/>
                <wp:positionH relativeFrom="column">
                  <wp:posOffset>1032510</wp:posOffset>
                </wp:positionH>
                <wp:positionV relativeFrom="paragraph">
                  <wp:posOffset>4275340</wp:posOffset>
                </wp:positionV>
                <wp:extent cx="923926" cy="0"/>
                <wp:effectExtent l="0" t="0" r="9525" b="1905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412E4A" id="直接连接符 27" o:spid="_x0000_s1026" style="position:absolute;left:0;text-align:left;flip:x;z-index:25115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3pt,336.65pt" to="154.05pt,3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" strokecolor="black [3040]"/>
            </w:pict>
          </mc:Fallback>
        </mc:AlternateContent>
      </w:r>
      <w:r w:rsidR="00993F83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77505C0" wp14:editId="60BCDDA3">
                <wp:simplePos x="0" y="0"/>
                <wp:positionH relativeFrom="column">
                  <wp:posOffset>3005051</wp:posOffset>
                </wp:positionH>
                <wp:positionV relativeFrom="paragraph">
                  <wp:posOffset>4513290</wp:posOffset>
                </wp:positionV>
                <wp:extent cx="0" cy="180283"/>
                <wp:effectExtent l="95250" t="0" r="76200" b="4889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2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4694" id="直接箭头连接符 18" o:spid="_x0000_s1026" type="#_x0000_t32" style="position:absolute;left:0;text-align:left;margin-left:236.6pt;margin-top:355.4pt;width:0;height:14.2pt;z-index:252167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" strokecolor="black [3040]">
                <v:stroke endarrow="open"/>
              </v:shape>
            </w:pict>
          </mc:Fallback>
        </mc:AlternateContent>
      </w:r>
      <w:r w:rsidR="00993F83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247616" behindDoc="0" locked="0" layoutInCell="1" allowOverlap="1" wp14:anchorId="5323E482" wp14:editId="223D50EA">
                <wp:simplePos x="0" y="0"/>
                <wp:positionH relativeFrom="column">
                  <wp:posOffset>3542607</wp:posOffset>
                </wp:positionH>
                <wp:positionV relativeFrom="paragraph">
                  <wp:posOffset>4426759</wp:posOffset>
                </wp:positionV>
                <wp:extent cx="468457" cy="241935"/>
                <wp:effectExtent l="0" t="0" r="8255" b="571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57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63380" w14:textId="77777777" w:rsidR="00DF4A7E" w:rsidRDefault="001C5FD7" w:rsidP="00DF4A7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抽中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E482" id="文本框 43" o:spid="_x0000_s1030" type="#_x0000_t202" style="position:absolute;left:0;text-align:left;margin-left:278.95pt;margin-top:348.55pt;width:36.9pt;height:19.05pt;z-index: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" fillcolor="white [3201]" stroked="f" strokeweight=".5pt">
                <v:textbox>
                  <w:txbxContent>
                    <w:p w14:paraId="48D63380" w14:textId="77777777" w:rsidR="00DF4A7E" w:rsidRDefault="001C5FD7" w:rsidP="00DF4A7E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抽中</w:t>
                      </w:r>
                    </w:p>
                  </w:txbxContent>
                </v:textbox>
              </v:shape>
            </w:pict>
          </mc:Fallback>
        </mc:AlternateContent>
      </w:r>
      <w:r w:rsidR="00E51853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4062CE8E" wp14:editId="7BEDCD95">
                <wp:simplePos x="0" y="0"/>
                <wp:positionH relativeFrom="column">
                  <wp:posOffset>1939925</wp:posOffset>
                </wp:positionH>
                <wp:positionV relativeFrom="paragraph">
                  <wp:posOffset>4041313</wp:posOffset>
                </wp:positionV>
                <wp:extent cx="2143125" cy="474518"/>
                <wp:effectExtent l="0" t="0" r="28575" b="2095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74518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10B6F" w14:textId="77777777" w:rsidR="004566B4" w:rsidRDefault="004566B4" w:rsidP="004566B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按比例抽查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CE8E" id="文本框 14" o:spid="_x0000_s1031" type="#_x0000_t110" style="position:absolute;left:0;text-align:left;margin-left:152.75pt;margin-top:318.2pt;width:168.75pt;height:37.3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" fillcolor="white [3201]" strokeweight=".5pt">
                <v:textbox>
                  <w:txbxContent>
                    <w:p w14:paraId="18010B6F" w14:textId="77777777" w:rsidR="004566B4" w:rsidRDefault="004566B4" w:rsidP="004566B4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按比例抽查</w:t>
                      </w:r>
                    </w:p>
                  </w:txbxContent>
                </v:textbox>
              </v:shape>
            </w:pict>
          </mc:Fallback>
        </mc:AlternateContent>
      </w:r>
      <w:r w:rsidR="00E51853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1E10C680" wp14:editId="69F09FBB">
                <wp:simplePos x="0" y="0"/>
                <wp:positionH relativeFrom="column">
                  <wp:posOffset>3498273</wp:posOffset>
                </wp:positionH>
                <wp:positionV relativeFrom="paragraph">
                  <wp:posOffset>3907328</wp:posOffset>
                </wp:positionV>
                <wp:extent cx="512619" cy="228600"/>
                <wp:effectExtent l="0" t="0" r="1905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19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9E4C3" w14:textId="77777777" w:rsidR="002F373A" w:rsidRDefault="002F373A" w:rsidP="002F373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齐全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C680" id="文本框 19" o:spid="_x0000_s1032" type="#_x0000_t202" style="position:absolute;left:0;text-align:left;margin-left:275.45pt;margin-top:307.65pt;width:40.35pt;height:18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" fillcolor="white [3201]" stroked="f" strokeweight=".5pt">
                <v:textbox>
                  <w:txbxContent>
                    <w:p w14:paraId="25F9E4C3" w14:textId="77777777" w:rsidR="002F373A" w:rsidRDefault="002F373A" w:rsidP="002F373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齐全</w:t>
                      </w:r>
                    </w:p>
                  </w:txbxContent>
                </v:textbox>
              </v:shape>
            </w:pict>
          </mc:Fallback>
        </mc:AlternateContent>
      </w:r>
      <w:r w:rsidR="00E51853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5CD9EEFA" wp14:editId="7EBC746B">
                <wp:simplePos x="0" y="0"/>
                <wp:positionH relativeFrom="column">
                  <wp:posOffset>2998124</wp:posOffset>
                </wp:positionH>
                <wp:positionV relativeFrom="paragraph">
                  <wp:posOffset>3110693</wp:posOffset>
                </wp:positionV>
                <wp:extent cx="0" cy="90054"/>
                <wp:effectExtent l="95250" t="0" r="114300" b="6286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E6C9" id="直接箭头连接符 12" o:spid="_x0000_s1026" type="#_x0000_t32" style="position:absolute;left:0;text-align:left;margin-left:236.05pt;margin-top:244.95pt;width:0;height:7.1pt;z-index:25155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" strokecolor="black [3040]">
                <v:stroke endarrow="open"/>
              </v:shape>
            </w:pict>
          </mc:Fallback>
        </mc:AlternateContent>
      </w:r>
      <w:r w:rsidR="00E51853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8F343B1" wp14:editId="4DDF98CC">
                <wp:simplePos x="0" y="0"/>
                <wp:positionH relativeFrom="column">
                  <wp:posOffset>3005051</wp:posOffset>
                </wp:positionH>
                <wp:positionV relativeFrom="paragraph">
                  <wp:posOffset>3969096</wp:posOffset>
                </wp:positionV>
                <wp:extent cx="0" cy="76200"/>
                <wp:effectExtent l="95250" t="19050" r="114300" b="571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8C79" id="直接箭头连接符 16" o:spid="_x0000_s1026" type="#_x0000_t32" style="position:absolute;left:0;text-align:left;margin-left:236.6pt;margin-top:312.55pt;width:0;height:6pt;z-index: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" strokecolor="black [3040]">
                <v:stroke endarrow="open"/>
              </v:shape>
            </w:pict>
          </mc:Fallback>
        </mc:AlternateContent>
      </w:r>
      <w:r w:rsidR="00E51853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70496" behindDoc="0" locked="0" layoutInCell="1" allowOverlap="1" wp14:anchorId="700B86D4" wp14:editId="5A320DB6">
                <wp:simplePos x="0" y="0"/>
                <wp:positionH relativeFrom="column">
                  <wp:posOffset>1032510</wp:posOffset>
                </wp:positionH>
                <wp:positionV relativeFrom="paragraph">
                  <wp:posOffset>3200746</wp:posOffset>
                </wp:positionV>
                <wp:extent cx="3934460" cy="768928"/>
                <wp:effectExtent l="0" t="0" r="27940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460" cy="768928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BEC90" w14:textId="47586914" w:rsidR="00263E76" w:rsidRDefault="00DA4B75" w:rsidP="004566B4">
                            <w:pPr>
                              <w:spacing w:line="240" w:lineRule="exact"/>
                              <w:jc w:val="center"/>
                            </w:pPr>
                            <w:r w:rsidRPr="00DA4B75">
                              <w:rPr>
                                <w:rFonts w:hint="eastAsia"/>
                              </w:rPr>
                              <w:t>住房城乡建设</w:t>
                            </w:r>
                            <w:r w:rsidR="001C5FD7">
                              <w:rPr>
                                <w:rFonts w:hint="eastAsia"/>
                              </w:rPr>
                              <w:t>主管部门</w:t>
                            </w:r>
                            <w:r w:rsidR="004566B4">
                              <w:rPr>
                                <w:rFonts w:hint="eastAsia"/>
                              </w:rPr>
                              <w:t>受理资料</w:t>
                            </w:r>
                            <w:r w:rsidR="00E54BD9">
                              <w:rPr>
                                <w:rFonts w:hint="eastAsia"/>
                              </w:rPr>
                              <w:t>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B86D4" id="文本框 4" o:spid="_x0000_s1033" type="#_x0000_t110" style="position:absolute;left:0;text-align:left;margin-left:81.3pt;margin-top:252.05pt;width:309.8pt;height:60.55pt;z-index: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" fillcolor="white [3201]" strokeweight=".5pt">
                <v:textbox>
                  <w:txbxContent>
                    <w:p w14:paraId="5C7BEC90" w14:textId="47586914" w:rsidR="00263E76" w:rsidRDefault="00DA4B75" w:rsidP="004566B4">
                      <w:pPr>
                        <w:spacing w:line="240" w:lineRule="exact"/>
                        <w:jc w:val="center"/>
                      </w:pPr>
                      <w:r w:rsidRPr="00DA4B75">
                        <w:rPr>
                          <w:rFonts w:hint="eastAsia"/>
                        </w:rPr>
                        <w:t>住房城乡建设</w:t>
                      </w:r>
                      <w:r w:rsidR="001C5FD7">
                        <w:rPr>
                          <w:rFonts w:hint="eastAsia"/>
                        </w:rPr>
                        <w:t>主管部门</w:t>
                      </w:r>
                      <w:r w:rsidR="004566B4">
                        <w:rPr>
                          <w:rFonts w:hint="eastAsia"/>
                        </w:rPr>
                        <w:t>受理资料</w:t>
                      </w:r>
                      <w:r w:rsidR="00E54BD9">
                        <w:rPr>
                          <w:rFonts w:hint="eastAsia"/>
                        </w:rPr>
                        <w:t>审查</w:t>
                      </w:r>
                    </w:p>
                  </w:txbxContent>
                </v:textbox>
              </v:shape>
            </w:pict>
          </mc:Fallback>
        </mc:AlternateContent>
      </w:r>
      <w:r w:rsidR="002522C1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2909A78" wp14:editId="0EBA501F">
                <wp:simplePos x="0" y="0"/>
                <wp:positionH relativeFrom="column">
                  <wp:posOffset>5715347</wp:posOffset>
                </wp:positionH>
                <wp:positionV relativeFrom="paragraph">
                  <wp:posOffset>2501091</wp:posOffset>
                </wp:positionV>
                <wp:extent cx="0" cy="1073727"/>
                <wp:effectExtent l="0" t="0" r="38100" b="3175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2CCAA" id="直接连接符 32" o:spid="_x0000_s1026" style="position:absolute;left:0;text-align:left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.05pt,196.95pt" to="450.05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" strokecolor="black [3040]"/>
            </w:pict>
          </mc:Fallback>
        </mc:AlternateContent>
      </w:r>
      <w:r w:rsidR="002522C1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EBD5D76" wp14:editId="380DEAF9">
                <wp:simplePos x="0" y="0"/>
                <wp:positionH relativeFrom="column">
                  <wp:posOffset>4994910</wp:posOffset>
                </wp:positionH>
                <wp:positionV relativeFrom="paragraph">
                  <wp:posOffset>3574530</wp:posOffset>
                </wp:positionV>
                <wp:extent cx="727364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3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4084A1" id="直接连接符 31" o:spid="_x0000_s1026" style="position:absolute;left:0;text-align:lef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3pt,281.45pt" to="450.55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" strokecolor="black [3040]"/>
            </w:pict>
          </mc:Fallback>
        </mc:AlternateContent>
      </w:r>
      <w:r w:rsidR="002F373A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200512" behindDoc="0" locked="0" layoutInCell="1" allowOverlap="1" wp14:anchorId="5D54C202" wp14:editId="17A3B446">
                <wp:simplePos x="0" y="0"/>
                <wp:positionH relativeFrom="column">
                  <wp:posOffset>1070610</wp:posOffset>
                </wp:positionH>
                <wp:positionV relativeFrom="paragraph">
                  <wp:posOffset>5223510</wp:posOffset>
                </wp:positionV>
                <wp:extent cx="600075" cy="247650"/>
                <wp:effectExtent l="0" t="0" r="9525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81061" w14:textId="77777777" w:rsidR="00DF4A7E" w:rsidRDefault="001C5FD7" w:rsidP="00DF4A7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未抽中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C202" id="文本框 42" o:spid="_x0000_s1034" type="#_x0000_t202" style="position:absolute;left:0;text-align:left;margin-left:84.3pt;margin-top:411.3pt;width:47.25pt;height:19.5pt;z-index:25120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" fillcolor="white [3201]" stroked="f" strokeweight=".5pt">
                <v:textbox>
                  <w:txbxContent>
                    <w:p w14:paraId="0A781061" w14:textId="77777777" w:rsidR="00DF4A7E" w:rsidRDefault="001C5FD7" w:rsidP="00DF4A7E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未抽中</w:t>
                      </w:r>
                    </w:p>
                  </w:txbxContent>
                </v:textbox>
              </v:shape>
            </w:pict>
          </mc:Fallback>
        </mc:AlternateContent>
      </w:r>
      <w:r w:rsidR="002F373A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7E47AA55" wp14:editId="1E5E74F8">
                <wp:simplePos x="0" y="0"/>
                <wp:positionH relativeFrom="column">
                  <wp:posOffset>5604510</wp:posOffset>
                </wp:positionH>
                <wp:positionV relativeFrom="paragraph">
                  <wp:posOffset>4804410</wp:posOffset>
                </wp:positionV>
                <wp:extent cx="0" cy="3381375"/>
                <wp:effectExtent l="0" t="0" r="19050" b="952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1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8B733" id="直接连接符 45" o:spid="_x0000_s1026" style="position:absolute;left:0;text-align:left;z-index:25141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1.3pt,378.3pt" to="441.3pt,6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" strokecolor="black [3040]"/>
            </w:pict>
          </mc:Fallback>
        </mc:AlternateContent>
      </w:r>
      <w:r w:rsidR="002F373A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04960" behindDoc="0" locked="0" layoutInCell="1" allowOverlap="1" wp14:anchorId="28BA0BC3" wp14:editId="7E7CDEEB">
                <wp:simplePos x="0" y="0"/>
                <wp:positionH relativeFrom="column">
                  <wp:posOffset>4223385</wp:posOffset>
                </wp:positionH>
                <wp:positionV relativeFrom="paragraph">
                  <wp:posOffset>4804410</wp:posOffset>
                </wp:positionV>
                <wp:extent cx="1381125" cy="0"/>
                <wp:effectExtent l="0" t="0" r="9525" b="1905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0DAA74" id="直接连接符 44" o:spid="_x0000_s1026" style="position:absolute;left:0;text-align:left;z-index:25130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5pt,378.3pt" to="441.3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" strokecolor="black [3040]"/>
            </w:pict>
          </mc:Fallback>
        </mc:AlternateContent>
      </w:r>
      <w:r w:rsidR="00691B8B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48320" behindDoc="0" locked="0" layoutInCell="1" allowOverlap="1" wp14:anchorId="6C3830F1" wp14:editId="2DC8AB11">
                <wp:simplePos x="0" y="0"/>
                <wp:positionH relativeFrom="column">
                  <wp:posOffset>1784985</wp:posOffset>
                </wp:positionH>
                <wp:positionV relativeFrom="paragraph">
                  <wp:posOffset>4690110</wp:posOffset>
                </wp:positionV>
                <wp:extent cx="2428875" cy="247650"/>
                <wp:effectExtent l="0" t="0" r="28575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00C3C" w14:textId="77777777" w:rsidR="00070204" w:rsidRDefault="00070204" w:rsidP="00691B8B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建设工程竣工验收消防备案凭证（抽中）</w:t>
                            </w:r>
                          </w:p>
                          <w:p w14:paraId="05920F13" w14:textId="77777777" w:rsidR="00070204" w:rsidRPr="00070204" w:rsidRDefault="00070204" w:rsidP="00070204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830F1" id="文本框 7" o:spid="_x0000_s1035" type="#_x0000_t202" style="position:absolute;left:0;text-align:left;margin-left:140.55pt;margin-top:369.3pt;width:191.25pt;height:19.5pt;z-index: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" fillcolor="white [3201]" strokeweight=".5pt">
                <v:textbox>
                  <w:txbxContent>
                    <w:p w14:paraId="20700C3C" w14:textId="77777777" w:rsidR="00070204" w:rsidRDefault="00070204" w:rsidP="00691B8B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建设工程竣工验收消防备案凭证（抽中）</w:t>
                      </w:r>
                    </w:p>
                    <w:p w14:paraId="05920F13" w14:textId="77777777" w:rsidR="00070204" w:rsidRPr="00070204" w:rsidRDefault="00070204" w:rsidP="00070204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691B8B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3BE773" wp14:editId="312B0AE2">
                <wp:simplePos x="0" y="0"/>
                <wp:positionH relativeFrom="column">
                  <wp:posOffset>4947285</wp:posOffset>
                </wp:positionH>
                <wp:positionV relativeFrom="paragraph">
                  <wp:posOffset>2508885</wp:posOffset>
                </wp:positionV>
                <wp:extent cx="772160" cy="0"/>
                <wp:effectExtent l="38100" t="76200" r="0" b="11430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21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936E" id="直接箭头连接符 29" o:spid="_x0000_s1026" type="#_x0000_t32" style="position:absolute;left:0;text-align:left;margin-left:389.55pt;margin-top:197.55pt;width:60.8pt;height:0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" strokecolor="black [3040]">
                <v:stroke endarrow="open"/>
              </v:shape>
            </w:pict>
          </mc:Fallback>
        </mc:AlternateContent>
      </w:r>
      <w:r w:rsidR="00691B8B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B4D4D5A" wp14:editId="3DD3B06D">
                <wp:simplePos x="0" y="0"/>
                <wp:positionH relativeFrom="column">
                  <wp:posOffset>4996180</wp:posOffset>
                </wp:positionH>
                <wp:positionV relativeFrom="paragraph">
                  <wp:posOffset>2575560</wp:posOffset>
                </wp:positionV>
                <wp:extent cx="714375" cy="904875"/>
                <wp:effectExtent l="0" t="0" r="9525" b="952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19436" w14:textId="77777777" w:rsidR="00DF4A7E" w:rsidRDefault="001C5FD7" w:rsidP="00DF4A7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不齐全</w:t>
                            </w:r>
                          </w:p>
                          <w:p w14:paraId="143FB2D6" w14:textId="77777777" w:rsidR="004566B4" w:rsidRDefault="004566B4" w:rsidP="00DF4A7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网上一次性告知需要补正的全部内容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4D5A" id="文本框 39" o:spid="_x0000_s1036" type="#_x0000_t202" style="position:absolute;left:0;text-align:left;margin-left:393.4pt;margin-top:202.8pt;width:56.25pt;height:71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" fillcolor="white [3201]" stroked="f" strokeweight=".5pt">
                <v:textbox>
                  <w:txbxContent>
                    <w:p w14:paraId="25219436" w14:textId="77777777" w:rsidR="00DF4A7E" w:rsidRDefault="001C5FD7" w:rsidP="00DF4A7E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不齐全</w:t>
                      </w:r>
                    </w:p>
                    <w:p w14:paraId="143FB2D6" w14:textId="77777777" w:rsidR="004566B4" w:rsidRDefault="004566B4" w:rsidP="00DF4A7E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网上一次性告知需要补正的全部内容</w:t>
                      </w:r>
                    </w:p>
                  </w:txbxContent>
                </v:textbox>
              </v:shape>
            </w:pict>
          </mc:Fallback>
        </mc:AlternateContent>
      </w:r>
      <w:r w:rsidR="00E0614A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238F1E7" wp14:editId="6DA50594">
                <wp:simplePos x="0" y="0"/>
                <wp:positionH relativeFrom="column">
                  <wp:posOffset>2994660</wp:posOffset>
                </wp:positionH>
                <wp:positionV relativeFrom="paragraph">
                  <wp:posOffset>1813560</wp:posOffset>
                </wp:positionV>
                <wp:extent cx="0" cy="123825"/>
                <wp:effectExtent l="95250" t="0" r="57150" b="6667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37A39" id="直接箭头连接符 13" o:spid="_x0000_s1026" type="#_x0000_t32" style="position:absolute;left:0;text-align:left;margin-left:235.8pt;margin-top:142.8pt;width:0;height:9.7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" strokecolor="black [3040]">
                <v:stroke endarrow="open"/>
              </v:shape>
            </w:pict>
          </mc:Fallback>
        </mc:AlternateContent>
      </w:r>
      <w:r w:rsidR="00E0614A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264000" behindDoc="0" locked="0" layoutInCell="1" allowOverlap="1" wp14:anchorId="6ED3F6B9" wp14:editId="54AD1011">
                <wp:simplePos x="0" y="0"/>
                <wp:positionH relativeFrom="column">
                  <wp:posOffset>1022985</wp:posOffset>
                </wp:positionH>
                <wp:positionV relativeFrom="paragraph">
                  <wp:posOffset>1937385</wp:posOffset>
                </wp:positionV>
                <wp:extent cx="3943350" cy="1171575"/>
                <wp:effectExtent l="0" t="0" r="19050" b="285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D8B45" w14:textId="77777777" w:rsidR="008A4D80" w:rsidRPr="00F309F6" w:rsidRDefault="00AA7EB4" w:rsidP="00E0614A">
                            <w:pPr>
                              <w:spacing w:line="240" w:lineRule="exact"/>
                              <w:jc w:val="center"/>
                              <w:rPr>
                                <w:rFonts w:ascii="仿宋_GB2312"/>
                              </w:rPr>
                            </w:pPr>
                            <w:r>
                              <w:rPr>
                                <w:rFonts w:ascii="仿宋_GB2312" w:hint="eastAsia"/>
                              </w:rPr>
                              <w:t>建设单位</w:t>
                            </w:r>
                            <w:r w:rsidR="00691B8B">
                              <w:rPr>
                                <w:rFonts w:ascii="仿宋_GB2312" w:hint="eastAsia"/>
                              </w:rPr>
                              <w:t>网上申请备案并</w:t>
                            </w:r>
                            <w:r>
                              <w:rPr>
                                <w:rFonts w:ascii="仿宋_GB2312" w:hint="eastAsia"/>
                              </w:rPr>
                              <w:t>上</w:t>
                            </w:r>
                            <w:proofErr w:type="gramStart"/>
                            <w:r>
                              <w:rPr>
                                <w:rFonts w:ascii="仿宋_GB2312" w:hint="eastAsia"/>
                              </w:rPr>
                              <w:t>传</w:t>
                            </w:r>
                            <w:r w:rsidR="004566B4">
                              <w:rPr>
                                <w:rFonts w:ascii="仿宋_GB2312" w:hint="eastAsia"/>
                              </w:rPr>
                              <w:t>下列</w:t>
                            </w:r>
                            <w:proofErr w:type="gramEnd"/>
                            <w:r w:rsidR="008A4D80" w:rsidRPr="00F309F6">
                              <w:rPr>
                                <w:rFonts w:ascii="仿宋_GB2312" w:hint="eastAsia"/>
                              </w:rPr>
                              <w:t>材料</w:t>
                            </w:r>
                          </w:p>
                          <w:p w14:paraId="608486B1" w14:textId="77777777" w:rsidR="008A4D80" w:rsidRPr="00F309F6" w:rsidRDefault="008629DA" w:rsidP="008A4D80">
                            <w:pPr>
                              <w:spacing w:line="240" w:lineRule="exact"/>
                              <w:rPr>
                                <w:rFonts w:ascii="仿宋_GB2312"/>
                              </w:rPr>
                            </w:pPr>
                            <w:r w:rsidRPr="00F309F6">
                              <w:rPr>
                                <w:rFonts w:ascii="仿宋_GB2312" w:hint="eastAsia"/>
                              </w:rPr>
                              <w:t>1.建设工程竣工验收消防备案申请表</w:t>
                            </w:r>
                          </w:p>
                          <w:p w14:paraId="57303015" w14:textId="53481B64" w:rsidR="008F0E50" w:rsidRPr="00F309F6" w:rsidRDefault="008F0E50" w:rsidP="008A4D80">
                            <w:pPr>
                              <w:spacing w:line="240" w:lineRule="exact"/>
                              <w:rPr>
                                <w:rFonts w:ascii="仿宋_GB2312"/>
                              </w:rPr>
                            </w:pPr>
                            <w:r w:rsidRPr="00F309F6">
                              <w:rPr>
                                <w:rFonts w:ascii="仿宋_GB2312" w:hint="eastAsia"/>
                              </w:rPr>
                              <w:t>2.</w:t>
                            </w:r>
                            <w:r w:rsidR="004A03B4" w:rsidRPr="004A03B4">
                              <w:rPr>
                                <w:rFonts w:ascii="仿宋_GB2312" w:hint="eastAsia"/>
                              </w:rPr>
                              <w:t>建设工程消防竣工验收报告</w:t>
                            </w:r>
                          </w:p>
                          <w:p w14:paraId="6EB1722A" w14:textId="77777777" w:rsidR="008F0E50" w:rsidRPr="00F309F6" w:rsidRDefault="008F0E50" w:rsidP="008A4D80">
                            <w:pPr>
                              <w:spacing w:line="240" w:lineRule="exact"/>
                              <w:rPr>
                                <w:rFonts w:ascii="仿宋_GB2312"/>
                              </w:rPr>
                            </w:pPr>
                            <w:r w:rsidRPr="00F309F6">
                              <w:rPr>
                                <w:rFonts w:ascii="仿宋_GB2312" w:hint="eastAsia"/>
                              </w:rPr>
                              <w:t>3.涉及消防的建设工程竣工图纸</w:t>
                            </w:r>
                          </w:p>
                          <w:p w14:paraId="28759B9D" w14:textId="77777777" w:rsidR="008F0E50" w:rsidRPr="00F309F6" w:rsidRDefault="00F309F6" w:rsidP="008A4D80">
                            <w:pPr>
                              <w:spacing w:line="240" w:lineRule="exact"/>
                              <w:rPr>
                                <w:rFonts w:ascii="仿宋_GB2312"/>
                              </w:rPr>
                            </w:pPr>
                            <w:r>
                              <w:rPr>
                                <w:rFonts w:ascii="仿宋_GB2312" w:hint="eastAsia"/>
                              </w:rPr>
                              <w:t>4.</w:t>
                            </w:r>
                            <w:r w:rsidR="008D5BEA">
                              <w:rPr>
                                <w:rFonts w:ascii="仿宋_GB2312" w:hint="eastAsia"/>
                              </w:rPr>
                              <w:t>依法需要办理建设工程规划</w:t>
                            </w:r>
                            <w:r w:rsidR="008F0E50" w:rsidRPr="00F309F6">
                              <w:rPr>
                                <w:rFonts w:ascii="仿宋_GB2312" w:hint="eastAsia"/>
                              </w:rPr>
                              <w:t>许可的，提交建设工程规划许可文件</w:t>
                            </w:r>
                          </w:p>
                          <w:p w14:paraId="42DF8E4E" w14:textId="77777777" w:rsidR="008F0E50" w:rsidRPr="00F309F6" w:rsidRDefault="00F309F6" w:rsidP="008A4D80">
                            <w:pPr>
                              <w:spacing w:line="240" w:lineRule="exact"/>
                              <w:rPr>
                                <w:rFonts w:ascii="仿宋_GB2312"/>
                              </w:rPr>
                            </w:pPr>
                            <w:r>
                              <w:rPr>
                                <w:rFonts w:ascii="仿宋_GB2312" w:hint="eastAsia"/>
                              </w:rPr>
                              <w:t>5.</w:t>
                            </w:r>
                            <w:r w:rsidR="008F0E50" w:rsidRPr="00F309F6">
                              <w:rPr>
                                <w:rFonts w:ascii="仿宋_GB2312" w:hint="eastAsia"/>
                              </w:rPr>
                              <w:t>依法需要批准的临时性建筑，提供批准文件</w:t>
                            </w:r>
                          </w:p>
                          <w:p w14:paraId="15632FFD" w14:textId="77777777" w:rsidR="008F0E50" w:rsidRPr="00F309F6" w:rsidRDefault="008F0E50" w:rsidP="008A4D80">
                            <w:pPr>
                              <w:spacing w:line="240" w:lineRule="exact"/>
                              <w:rPr>
                                <w:rFonts w:ascii="仿宋_GB2312"/>
                              </w:rPr>
                            </w:pPr>
                            <w:r w:rsidRPr="00F309F6">
                              <w:rPr>
                                <w:rFonts w:ascii="仿宋_GB2312" w:hint="eastAsia"/>
                              </w:rPr>
                              <w:t>（建设工程竣工验收合格之日起</w:t>
                            </w:r>
                            <w:r w:rsidR="0001634D">
                              <w:rPr>
                                <w:rFonts w:ascii="仿宋_GB2312" w:hint="eastAsia"/>
                              </w:rPr>
                              <w:t>5</w:t>
                            </w:r>
                            <w:r w:rsidRPr="00F309F6">
                              <w:rPr>
                                <w:rFonts w:ascii="仿宋_GB2312" w:hint="eastAsia"/>
                              </w:rPr>
                              <w:t>个工作日</w:t>
                            </w:r>
                            <w:r w:rsidR="00E0614A">
                              <w:rPr>
                                <w:rFonts w:ascii="仿宋_GB2312" w:hint="eastAsia"/>
                              </w:rPr>
                              <w:t>内</w:t>
                            </w:r>
                            <w:r w:rsidRPr="00F309F6">
                              <w:rPr>
                                <w:rFonts w:ascii="仿宋_GB2312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F6B9" id="文本框 3" o:spid="_x0000_s1037" type="#_x0000_t202" style="position:absolute;left:0;text-align:left;margin-left:80.55pt;margin-top:152.55pt;width:310.5pt;height:92.25pt;z-index: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" fillcolor="white [3201]" strokeweight=".5pt">
                <v:textbox>
                  <w:txbxContent>
                    <w:p w14:paraId="176D8B45" w14:textId="77777777" w:rsidR="008A4D80" w:rsidRPr="00F309F6" w:rsidRDefault="00AA7EB4" w:rsidP="00E0614A">
                      <w:pPr>
                        <w:spacing w:line="240" w:lineRule="exact"/>
                        <w:jc w:val="center"/>
                        <w:rPr>
                          <w:rFonts w:ascii="仿宋_GB2312"/>
                        </w:rPr>
                      </w:pPr>
                      <w:r>
                        <w:rPr>
                          <w:rFonts w:ascii="仿宋_GB2312" w:hint="eastAsia"/>
                        </w:rPr>
                        <w:t>建设单位</w:t>
                      </w:r>
                      <w:r w:rsidR="00691B8B">
                        <w:rPr>
                          <w:rFonts w:ascii="仿宋_GB2312" w:hint="eastAsia"/>
                        </w:rPr>
                        <w:t>网上申请备案并</w:t>
                      </w:r>
                      <w:r>
                        <w:rPr>
                          <w:rFonts w:ascii="仿宋_GB2312" w:hint="eastAsia"/>
                        </w:rPr>
                        <w:t>上</w:t>
                      </w:r>
                      <w:proofErr w:type="gramStart"/>
                      <w:r>
                        <w:rPr>
                          <w:rFonts w:ascii="仿宋_GB2312" w:hint="eastAsia"/>
                        </w:rPr>
                        <w:t>传</w:t>
                      </w:r>
                      <w:r w:rsidR="004566B4">
                        <w:rPr>
                          <w:rFonts w:ascii="仿宋_GB2312" w:hint="eastAsia"/>
                        </w:rPr>
                        <w:t>下列</w:t>
                      </w:r>
                      <w:proofErr w:type="gramEnd"/>
                      <w:r w:rsidR="008A4D80" w:rsidRPr="00F309F6">
                        <w:rPr>
                          <w:rFonts w:ascii="仿宋_GB2312" w:hint="eastAsia"/>
                        </w:rPr>
                        <w:t>材料</w:t>
                      </w:r>
                    </w:p>
                    <w:p w14:paraId="608486B1" w14:textId="77777777" w:rsidR="008A4D80" w:rsidRPr="00F309F6" w:rsidRDefault="008629DA" w:rsidP="008A4D80">
                      <w:pPr>
                        <w:spacing w:line="240" w:lineRule="exact"/>
                        <w:rPr>
                          <w:rFonts w:ascii="仿宋_GB2312"/>
                        </w:rPr>
                      </w:pPr>
                      <w:r w:rsidRPr="00F309F6">
                        <w:rPr>
                          <w:rFonts w:ascii="仿宋_GB2312" w:hint="eastAsia"/>
                        </w:rPr>
                        <w:t>1.建设工程竣工验收消防备案申请表</w:t>
                      </w:r>
                    </w:p>
                    <w:p w14:paraId="57303015" w14:textId="53481B64" w:rsidR="008F0E50" w:rsidRPr="00F309F6" w:rsidRDefault="008F0E50" w:rsidP="008A4D80">
                      <w:pPr>
                        <w:spacing w:line="240" w:lineRule="exact"/>
                        <w:rPr>
                          <w:rFonts w:ascii="仿宋_GB2312"/>
                        </w:rPr>
                      </w:pPr>
                      <w:r w:rsidRPr="00F309F6">
                        <w:rPr>
                          <w:rFonts w:ascii="仿宋_GB2312" w:hint="eastAsia"/>
                        </w:rPr>
                        <w:t>2.</w:t>
                      </w:r>
                      <w:r w:rsidR="004A03B4" w:rsidRPr="004A03B4">
                        <w:rPr>
                          <w:rFonts w:ascii="仿宋_GB2312" w:hint="eastAsia"/>
                        </w:rPr>
                        <w:t>建设工程消防竣工验收报告</w:t>
                      </w:r>
                    </w:p>
                    <w:p w14:paraId="6EB1722A" w14:textId="77777777" w:rsidR="008F0E50" w:rsidRPr="00F309F6" w:rsidRDefault="008F0E50" w:rsidP="008A4D80">
                      <w:pPr>
                        <w:spacing w:line="240" w:lineRule="exact"/>
                        <w:rPr>
                          <w:rFonts w:ascii="仿宋_GB2312"/>
                        </w:rPr>
                      </w:pPr>
                      <w:r w:rsidRPr="00F309F6">
                        <w:rPr>
                          <w:rFonts w:ascii="仿宋_GB2312" w:hint="eastAsia"/>
                        </w:rPr>
                        <w:t>3.涉及消防的建设工程竣工图纸</w:t>
                      </w:r>
                    </w:p>
                    <w:p w14:paraId="28759B9D" w14:textId="77777777" w:rsidR="008F0E50" w:rsidRPr="00F309F6" w:rsidRDefault="00F309F6" w:rsidP="008A4D80">
                      <w:pPr>
                        <w:spacing w:line="240" w:lineRule="exact"/>
                        <w:rPr>
                          <w:rFonts w:ascii="仿宋_GB2312"/>
                        </w:rPr>
                      </w:pPr>
                      <w:r>
                        <w:rPr>
                          <w:rFonts w:ascii="仿宋_GB2312" w:hint="eastAsia"/>
                        </w:rPr>
                        <w:t>4.</w:t>
                      </w:r>
                      <w:r w:rsidR="008D5BEA">
                        <w:rPr>
                          <w:rFonts w:ascii="仿宋_GB2312" w:hint="eastAsia"/>
                        </w:rPr>
                        <w:t>依法需要办理建设工程规划</w:t>
                      </w:r>
                      <w:r w:rsidR="008F0E50" w:rsidRPr="00F309F6">
                        <w:rPr>
                          <w:rFonts w:ascii="仿宋_GB2312" w:hint="eastAsia"/>
                        </w:rPr>
                        <w:t>许可的，提交建设工程规划许可文件</w:t>
                      </w:r>
                    </w:p>
                    <w:p w14:paraId="42DF8E4E" w14:textId="77777777" w:rsidR="008F0E50" w:rsidRPr="00F309F6" w:rsidRDefault="00F309F6" w:rsidP="008A4D80">
                      <w:pPr>
                        <w:spacing w:line="240" w:lineRule="exact"/>
                        <w:rPr>
                          <w:rFonts w:ascii="仿宋_GB2312"/>
                        </w:rPr>
                      </w:pPr>
                      <w:r>
                        <w:rPr>
                          <w:rFonts w:ascii="仿宋_GB2312" w:hint="eastAsia"/>
                        </w:rPr>
                        <w:t>5.</w:t>
                      </w:r>
                      <w:r w:rsidR="008F0E50" w:rsidRPr="00F309F6">
                        <w:rPr>
                          <w:rFonts w:ascii="仿宋_GB2312" w:hint="eastAsia"/>
                        </w:rPr>
                        <w:t>依法需要批准的临时性建筑，提供批准文件</w:t>
                      </w:r>
                    </w:p>
                    <w:p w14:paraId="15632FFD" w14:textId="77777777" w:rsidR="008F0E50" w:rsidRPr="00F309F6" w:rsidRDefault="008F0E50" w:rsidP="008A4D80">
                      <w:pPr>
                        <w:spacing w:line="240" w:lineRule="exact"/>
                        <w:rPr>
                          <w:rFonts w:ascii="仿宋_GB2312"/>
                        </w:rPr>
                      </w:pPr>
                      <w:r w:rsidRPr="00F309F6">
                        <w:rPr>
                          <w:rFonts w:ascii="仿宋_GB2312" w:hint="eastAsia"/>
                        </w:rPr>
                        <w:t>（建设工程竣工验收合格之日起</w:t>
                      </w:r>
                      <w:r w:rsidR="0001634D">
                        <w:rPr>
                          <w:rFonts w:ascii="仿宋_GB2312" w:hint="eastAsia"/>
                        </w:rPr>
                        <w:t>5</w:t>
                      </w:r>
                      <w:r w:rsidRPr="00F309F6">
                        <w:rPr>
                          <w:rFonts w:ascii="仿宋_GB2312" w:hint="eastAsia"/>
                        </w:rPr>
                        <w:t>个工作日</w:t>
                      </w:r>
                      <w:r w:rsidR="00E0614A">
                        <w:rPr>
                          <w:rFonts w:ascii="仿宋_GB2312" w:hint="eastAsia"/>
                        </w:rPr>
                        <w:t>内</w:t>
                      </w:r>
                      <w:r w:rsidRPr="00F309F6">
                        <w:rPr>
                          <w:rFonts w:ascii="仿宋_GB2312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14A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E4E3592" wp14:editId="6969C9E6">
                <wp:simplePos x="0" y="0"/>
                <wp:positionH relativeFrom="column">
                  <wp:posOffset>1689735</wp:posOffset>
                </wp:positionH>
                <wp:positionV relativeFrom="paragraph">
                  <wp:posOffset>1394460</wp:posOffset>
                </wp:positionV>
                <wp:extent cx="2609850" cy="419100"/>
                <wp:effectExtent l="0" t="0" r="19050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19100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65023" w14:textId="77777777" w:rsidR="00E0614A" w:rsidRDefault="00E0614A" w:rsidP="00E0614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建设工程竣工验收消防查验合格</w:t>
                            </w:r>
                          </w:p>
                          <w:p w14:paraId="0B3D1F44" w14:textId="77777777" w:rsidR="00E0614A" w:rsidRDefault="00E0614A" w:rsidP="00E0614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编制建设工程竣工验收报告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E359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文本框 5" o:spid="_x0000_s1038" type="#_x0000_t176" style="position:absolute;left:0;text-align:left;margin-left:133.05pt;margin-top:109.8pt;width:205.5pt;height:33pt;z-index:25204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" fillcolor="white [3201]" strokeweight=".5pt">
                <v:textbox>
                  <w:txbxContent>
                    <w:p w14:paraId="16065023" w14:textId="77777777" w:rsidR="00E0614A" w:rsidRDefault="00E0614A" w:rsidP="00E0614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建设工程竣工验收消防查验合格</w:t>
                      </w:r>
                    </w:p>
                    <w:p w14:paraId="0B3D1F44" w14:textId="77777777" w:rsidR="00E0614A" w:rsidRDefault="00E0614A" w:rsidP="00E0614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编制建设工程竣工验收报告</w:t>
                      </w:r>
                    </w:p>
                  </w:txbxContent>
                </v:textbox>
              </v:shape>
            </w:pict>
          </mc:Fallback>
        </mc:AlternateContent>
      </w:r>
      <w:r w:rsidR="00E0614A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1A736EAC" wp14:editId="59698876">
                <wp:simplePos x="0" y="0"/>
                <wp:positionH relativeFrom="column">
                  <wp:posOffset>2994660</wp:posOffset>
                </wp:positionH>
                <wp:positionV relativeFrom="paragraph">
                  <wp:posOffset>1242060</wp:posOffset>
                </wp:positionV>
                <wp:extent cx="0" cy="152400"/>
                <wp:effectExtent l="0" t="0" r="1905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3B912" id="直接连接符 1" o:spid="_x0000_s1026" style="position:absolute;left:0;text-align:left;z-index:25152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8pt,97.8pt" to="235.8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" strokecolor="black [3040]">
                <v:stroke dashstyle="3 1"/>
              </v:line>
            </w:pict>
          </mc:Fallback>
        </mc:AlternateContent>
      </w:r>
      <w:r w:rsidR="00460B44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A4F7C0" wp14:editId="13C15546">
                <wp:simplePos x="0" y="0"/>
                <wp:positionH relativeFrom="column">
                  <wp:posOffset>13335</wp:posOffset>
                </wp:positionH>
                <wp:positionV relativeFrom="paragraph">
                  <wp:posOffset>8623935</wp:posOffset>
                </wp:positionV>
                <wp:extent cx="6105525" cy="533400"/>
                <wp:effectExtent l="0" t="0" r="9525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0EFEC" w14:textId="77777777" w:rsidR="00234943" w:rsidRDefault="00234943" w:rsidP="00234943">
                            <w:pPr>
                              <w:spacing w:line="240" w:lineRule="exact"/>
                              <w:ind w:left="618" w:hangingChars="300" w:hanging="618"/>
                            </w:pPr>
                            <w:r>
                              <w:rPr>
                                <w:rFonts w:hint="eastAsia"/>
                              </w:rPr>
                              <w:t>备注：工程所在地市县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级住房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城乡建设主管部门对确定为检查对象的其他建设工程，在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个工作日内完成现场评定。对现场评定不合格的建设工程，在收到书面复查申请之日起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个工作日内进行复查并出具复查意见。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F7C0" id="文本框 25" o:spid="_x0000_s1039" type="#_x0000_t202" style="position:absolute;left:0;text-align:left;margin-left:1.05pt;margin-top:679.05pt;width:480.75pt;height:4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" fillcolor="white [3201]" stroked="f" strokeweight=".5pt">
                <v:textbox>
                  <w:txbxContent>
                    <w:p w14:paraId="6DA0EFEC" w14:textId="77777777" w:rsidR="00234943" w:rsidRDefault="00234943" w:rsidP="00234943">
                      <w:pPr>
                        <w:spacing w:line="240" w:lineRule="exact"/>
                        <w:ind w:left="618" w:hangingChars="300" w:hanging="618"/>
                      </w:pPr>
                      <w:r>
                        <w:rPr>
                          <w:rFonts w:hint="eastAsia"/>
                        </w:rPr>
                        <w:t>备注：工程所在地市县</w:t>
                      </w:r>
                      <w:proofErr w:type="gramStart"/>
                      <w:r>
                        <w:rPr>
                          <w:rFonts w:hint="eastAsia"/>
                        </w:rPr>
                        <w:t>级住房</w:t>
                      </w:r>
                      <w:proofErr w:type="gramEnd"/>
                      <w:r>
                        <w:rPr>
                          <w:rFonts w:hint="eastAsia"/>
                        </w:rPr>
                        <w:t>城乡建设主管部门对确定为检查对象的其他建设工程，在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个工作日内完成现场评定。对现场评定不合格的建设工程，在收到书面复查申请之日起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个工作日内进行复查并出具复查意见。</w:t>
                      </w:r>
                    </w:p>
                  </w:txbxContent>
                </v:textbox>
              </v:shape>
            </w:pict>
          </mc:Fallback>
        </mc:AlternateContent>
      </w:r>
      <w:r w:rsidR="00460B44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AF10DB5" wp14:editId="0CA7CA33">
                <wp:simplePos x="0" y="0"/>
                <wp:positionH relativeFrom="column">
                  <wp:posOffset>1032510</wp:posOffset>
                </wp:positionH>
                <wp:positionV relativeFrom="paragraph">
                  <wp:posOffset>7423785</wp:posOffset>
                </wp:positionV>
                <wp:extent cx="0" cy="762000"/>
                <wp:effectExtent l="0" t="0" r="19050" b="1905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F088D" id="直接连接符 37" o:spid="_x0000_s1026" style="position:absolute;left:0;text-align:left;z-index:25193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3pt,584.55pt" to="81.3pt,6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" strokecolor="black [3040]"/>
            </w:pict>
          </mc:Fallback>
        </mc:AlternateContent>
      </w:r>
      <w:r w:rsidR="00460B44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C04BA4E" wp14:editId="656B9F76">
                <wp:simplePos x="0" y="0"/>
                <wp:positionH relativeFrom="column">
                  <wp:posOffset>1032510</wp:posOffset>
                </wp:positionH>
                <wp:positionV relativeFrom="paragraph">
                  <wp:posOffset>8185785</wp:posOffset>
                </wp:positionV>
                <wp:extent cx="238125" cy="0"/>
                <wp:effectExtent l="0" t="76200" r="28575" b="11430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18E57" id="直接箭头连接符 38" o:spid="_x0000_s1026" type="#_x0000_t32" style="position:absolute;left:0;text-align:left;margin-left:81.3pt;margin-top:644.55pt;width:18.75pt;height: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" strokecolor="black [3040]">
                <v:stroke endarrow="open"/>
              </v:shape>
            </w:pict>
          </mc:Fallback>
        </mc:AlternateContent>
      </w:r>
      <w:r w:rsidR="00C161CC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D277126" wp14:editId="6D2CB138">
                <wp:simplePos x="0" y="0"/>
                <wp:positionH relativeFrom="column">
                  <wp:posOffset>3728085</wp:posOffset>
                </wp:positionH>
                <wp:positionV relativeFrom="paragraph">
                  <wp:posOffset>7423785</wp:posOffset>
                </wp:positionV>
                <wp:extent cx="0" cy="561975"/>
                <wp:effectExtent l="95250" t="0" r="57150" b="6667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961EF" id="直接箭头连接符 36" o:spid="_x0000_s1026" type="#_x0000_t32" style="position:absolute;left:0;text-align:left;margin-left:293.55pt;margin-top:584.55pt;width:0;height:44.2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" strokecolor="black [3040]">
                <v:stroke endarrow="open"/>
              </v:shape>
            </w:pict>
          </mc:Fallback>
        </mc:AlternateContent>
      </w:r>
      <w:r w:rsidR="00C161CC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6979944" wp14:editId="60DFC382">
                <wp:simplePos x="0" y="0"/>
                <wp:positionH relativeFrom="column">
                  <wp:posOffset>2261235</wp:posOffset>
                </wp:positionH>
                <wp:positionV relativeFrom="paragraph">
                  <wp:posOffset>7423785</wp:posOffset>
                </wp:positionV>
                <wp:extent cx="0" cy="561975"/>
                <wp:effectExtent l="95250" t="0" r="57150" b="6667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D3B53" id="直接箭头连接符 34" o:spid="_x0000_s1026" type="#_x0000_t32" style="position:absolute;left:0;text-align:left;margin-left:178.05pt;margin-top:584.55pt;width:0;height:44.2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" strokecolor="black [3040]">
                <v:stroke endarrow="open"/>
              </v:shape>
            </w:pict>
          </mc:Fallback>
        </mc:AlternateContent>
      </w:r>
      <w:r w:rsidR="00564F89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35C2B18" wp14:editId="01EDFB88">
                <wp:simplePos x="0" y="0"/>
                <wp:positionH relativeFrom="column">
                  <wp:posOffset>4242435</wp:posOffset>
                </wp:positionH>
                <wp:positionV relativeFrom="paragraph">
                  <wp:posOffset>6985635</wp:posOffset>
                </wp:positionV>
                <wp:extent cx="238125" cy="9525"/>
                <wp:effectExtent l="0" t="76200" r="9525" b="10477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C3CD2" id="直接箭头连接符 33" o:spid="_x0000_s1026" type="#_x0000_t32" style="position:absolute;left:0;text-align:left;margin-left:334.05pt;margin-top:550.05pt;width:18.75pt;height:.75pt;flip:y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" strokecolor="black [3040]">
                <v:stroke endarrow="open"/>
              </v:shape>
            </w:pict>
          </mc:Fallback>
        </mc:AlternateContent>
      </w:r>
      <w:r w:rsidR="00564F89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D752A5" wp14:editId="5C8A4D4C">
                <wp:simplePos x="0" y="0"/>
                <wp:positionH relativeFrom="column">
                  <wp:posOffset>4966335</wp:posOffset>
                </wp:positionH>
                <wp:positionV relativeFrom="paragraph">
                  <wp:posOffset>5566410</wp:posOffset>
                </wp:positionV>
                <wp:extent cx="0" cy="1019175"/>
                <wp:effectExtent l="0" t="0" r="19050" b="952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E30F2" id="直接连接符 28" o:spid="_x0000_s1026" style="position:absolute;left:0;text-align:lef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05pt,438.3pt" to="391.05pt,5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" strokecolor="black [3040]"/>
            </w:pict>
          </mc:Fallback>
        </mc:AlternateContent>
      </w:r>
      <w:r w:rsidR="00564F89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C446C8" wp14:editId="4937DF27">
                <wp:simplePos x="0" y="0"/>
                <wp:positionH relativeFrom="column">
                  <wp:posOffset>4261485</wp:posOffset>
                </wp:positionH>
                <wp:positionV relativeFrom="paragraph">
                  <wp:posOffset>5566410</wp:posOffset>
                </wp:positionV>
                <wp:extent cx="704850" cy="0"/>
                <wp:effectExtent l="38100" t="76200" r="0" b="11430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01484" id="直接箭头连接符 30" o:spid="_x0000_s1026" type="#_x0000_t32" style="position:absolute;left:0;text-align:left;margin-left:335.55pt;margin-top:438.3pt;width:55.5pt;height:0;flip:x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" strokecolor="black [3040]">
                <v:stroke endarrow="open"/>
              </v:shape>
            </w:pict>
          </mc:Fallback>
        </mc:AlternateContent>
      </w:r>
      <w:r w:rsidR="00A0214F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67446E06" wp14:editId="473DCB26">
                <wp:simplePos x="0" y="0"/>
                <wp:positionH relativeFrom="column">
                  <wp:posOffset>4480560</wp:posOffset>
                </wp:positionH>
                <wp:positionV relativeFrom="paragraph">
                  <wp:posOffset>6585585</wp:posOffset>
                </wp:positionV>
                <wp:extent cx="981075" cy="838200"/>
                <wp:effectExtent l="0" t="0" r="28575" b="190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2670F" w14:textId="77777777" w:rsidR="00D835A8" w:rsidRDefault="00D835A8" w:rsidP="006271D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建设单位整改后提交建设工程竣工验收消防备案抽查复查申请表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6E06" id="文本框 11" o:spid="_x0000_s1040" type="#_x0000_t202" style="position:absolute;left:0;text-align:left;margin-left:352.8pt;margin-top:518.55pt;width:77.25pt;height:66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" fillcolor="white [3201]" strokeweight=".5pt">
                <v:textbox>
                  <w:txbxContent>
                    <w:p w14:paraId="6332670F" w14:textId="77777777" w:rsidR="00D835A8" w:rsidRDefault="00D835A8" w:rsidP="006271D3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建设单位整改后提交建设工程竣工验收消防备案抽查复查申请表</w:t>
                      </w:r>
                    </w:p>
                  </w:txbxContent>
                </v:textbox>
              </v:shape>
            </w:pict>
          </mc:Fallback>
        </mc:AlternateContent>
      </w:r>
      <w:r w:rsidR="00A0214F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19648" behindDoc="0" locked="0" layoutInCell="1" allowOverlap="1" wp14:anchorId="28A74B05" wp14:editId="34F5CCF8">
                <wp:simplePos x="0" y="0"/>
                <wp:positionH relativeFrom="column">
                  <wp:posOffset>546735</wp:posOffset>
                </wp:positionH>
                <wp:positionV relativeFrom="paragraph">
                  <wp:posOffset>6585585</wp:posOffset>
                </wp:positionV>
                <wp:extent cx="981075" cy="838200"/>
                <wp:effectExtent l="0" t="0" r="28575" b="190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4F689" w14:textId="77777777" w:rsidR="006271D3" w:rsidRDefault="00E54BD9" w:rsidP="00E54BD9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建设工程</w:t>
                            </w:r>
                          </w:p>
                          <w:p w14:paraId="64E2A8D4" w14:textId="77777777" w:rsidR="00E54BD9" w:rsidRDefault="00E54BD9" w:rsidP="00E54BD9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竣工验收</w:t>
                            </w:r>
                          </w:p>
                          <w:p w14:paraId="6673BCA8" w14:textId="77777777" w:rsidR="00E54BD9" w:rsidRDefault="00E54BD9" w:rsidP="00E54BD9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消防备案凭证（未抽中）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74B05" id="文本框 6" o:spid="_x0000_s1041" type="#_x0000_t202" style="position:absolute;left:0;text-align:left;margin-left:43.05pt;margin-top:518.55pt;width:77.25pt;height:66pt;z-index: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" fillcolor="white [3201]" strokeweight=".5pt">
                <v:textbox>
                  <w:txbxContent>
                    <w:p w14:paraId="2234F689" w14:textId="77777777" w:rsidR="006271D3" w:rsidRDefault="00E54BD9" w:rsidP="00E54BD9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建设工程</w:t>
                      </w:r>
                    </w:p>
                    <w:p w14:paraId="64E2A8D4" w14:textId="77777777" w:rsidR="00E54BD9" w:rsidRDefault="00E54BD9" w:rsidP="00E54BD9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竣工验收</w:t>
                      </w:r>
                    </w:p>
                    <w:p w14:paraId="6673BCA8" w14:textId="77777777" w:rsidR="00E54BD9" w:rsidRDefault="00E54BD9" w:rsidP="00E54BD9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消防备案凭证（未抽中）</w:t>
                      </w:r>
                    </w:p>
                  </w:txbxContent>
                </v:textbox>
              </v:shape>
            </w:pict>
          </mc:Fallback>
        </mc:AlternateContent>
      </w:r>
      <w:r w:rsidR="00A0214F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54C50AE1" wp14:editId="227D6640">
                <wp:simplePos x="0" y="0"/>
                <wp:positionH relativeFrom="column">
                  <wp:posOffset>3241675</wp:posOffset>
                </wp:positionH>
                <wp:positionV relativeFrom="paragraph">
                  <wp:posOffset>6585585</wp:posOffset>
                </wp:positionV>
                <wp:extent cx="981075" cy="838200"/>
                <wp:effectExtent l="0" t="0" r="28575" b="1905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19C02" w14:textId="77777777" w:rsidR="006271D3" w:rsidRDefault="00070204" w:rsidP="0007020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建设工程</w:t>
                            </w:r>
                          </w:p>
                          <w:p w14:paraId="3B0AC0E2" w14:textId="77777777" w:rsidR="00070204" w:rsidRDefault="00070204" w:rsidP="0007020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竣工验收</w:t>
                            </w:r>
                          </w:p>
                          <w:p w14:paraId="26968056" w14:textId="77777777" w:rsidR="006271D3" w:rsidRDefault="00070204" w:rsidP="0007020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消防备案</w:t>
                            </w:r>
                          </w:p>
                          <w:p w14:paraId="76C61BBC" w14:textId="77777777" w:rsidR="006271D3" w:rsidRDefault="00070204" w:rsidP="0007020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抽</w:t>
                            </w:r>
                            <w:r w:rsidR="00A45295">
                              <w:rPr>
                                <w:rFonts w:hint="eastAsia"/>
                              </w:rPr>
                              <w:t>（复）</w:t>
                            </w:r>
                            <w:r>
                              <w:rPr>
                                <w:rFonts w:hint="eastAsia"/>
                              </w:rPr>
                              <w:t>查</w:t>
                            </w:r>
                          </w:p>
                          <w:p w14:paraId="2922F9DA" w14:textId="77777777" w:rsidR="00070204" w:rsidRDefault="00070204" w:rsidP="0007020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  <w:r w:rsidR="00D835A8">
                              <w:rPr>
                                <w:rFonts w:hint="eastAsia"/>
                              </w:rPr>
                              <w:t>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50AE1" id="文本框 10" o:spid="_x0000_s1042" type="#_x0000_t202" style="position:absolute;left:0;text-align:left;margin-left:255.25pt;margin-top:518.55pt;width:77.25pt;height:66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" fillcolor="white [3201]" strokeweight=".5pt">
                <v:textbox>
                  <w:txbxContent>
                    <w:p w14:paraId="47419C02" w14:textId="77777777" w:rsidR="006271D3" w:rsidRDefault="00070204" w:rsidP="000702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建设工程</w:t>
                      </w:r>
                    </w:p>
                    <w:p w14:paraId="3B0AC0E2" w14:textId="77777777" w:rsidR="00070204" w:rsidRDefault="00070204" w:rsidP="000702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竣工验收</w:t>
                      </w:r>
                    </w:p>
                    <w:p w14:paraId="26968056" w14:textId="77777777" w:rsidR="006271D3" w:rsidRDefault="00070204" w:rsidP="000702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消防备案</w:t>
                      </w:r>
                    </w:p>
                    <w:p w14:paraId="76C61BBC" w14:textId="77777777" w:rsidR="006271D3" w:rsidRDefault="00070204" w:rsidP="000702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抽</w:t>
                      </w:r>
                      <w:r w:rsidR="00A45295">
                        <w:rPr>
                          <w:rFonts w:hint="eastAsia"/>
                        </w:rPr>
                        <w:t>（复）</w:t>
                      </w:r>
                      <w:r>
                        <w:rPr>
                          <w:rFonts w:hint="eastAsia"/>
                        </w:rPr>
                        <w:t>查</w:t>
                      </w:r>
                    </w:p>
                    <w:p w14:paraId="2922F9DA" w14:textId="77777777" w:rsidR="00070204" w:rsidRDefault="00070204" w:rsidP="000702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不合格</w:t>
                      </w:r>
                      <w:r w:rsidR="00D835A8">
                        <w:rPr>
                          <w:rFonts w:hint="eastAsia"/>
                        </w:rPr>
                        <w:t>通知书</w:t>
                      </w:r>
                    </w:p>
                  </w:txbxContent>
                </v:textbox>
              </v:shape>
            </w:pict>
          </mc:Fallback>
        </mc:AlternateContent>
      </w:r>
      <w:r w:rsidR="00A0214F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5E14448B" wp14:editId="19A89583">
                <wp:simplePos x="0" y="0"/>
                <wp:positionH relativeFrom="column">
                  <wp:posOffset>1774825</wp:posOffset>
                </wp:positionH>
                <wp:positionV relativeFrom="paragraph">
                  <wp:posOffset>6585585</wp:posOffset>
                </wp:positionV>
                <wp:extent cx="981075" cy="838200"/>
                <wp:effectExtent l="0" t="0" r="28575" b="190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F4AA7" w14:textId="77777777" w:rsidR="006271D3" w:rsidRDefault="00070204" w:rsidP="0007020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建设工程</w:t>
                            </w:r>
                          </w:p>
                          <w:p w14:paraId="688FAA87" w14:textId="77777777" w:rsidR="00070204" w:rsidRDefault="00070204" w:rsidP="0007020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竣工验收</w:t>
                            </w:r>
                          </w:p>
                          <w:p w14:paraId="6A8DF048" w14:textId="77777777" w:rsidR="006271D3" w:rsidRDefault="00070204" w:rsidP="0007020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消防备案</w:t>
                            </w:r>
                          </w:p>
                          <w:p w14:paraId="6247E1EE" w14:textId="77777777" w:rsidR="006271D3" w:rsidRDefault="00070204" w:rsidP="0007020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抽</w:t>
                            </w:r>
                            <w:r w:rsidR="00A45295">
                              <w:rPr>
                                <w:rFonts w:hint="eastAsia"/>
                              </w:rPr>
                              <w:t>（复）</w:t>
                            </w:r>
                            <w:r>
                              <w:rPr>
                                <w:rFonts w:hint="eastAsia"/>
                              </w:rPr>
                              <w:t>查</w:t>
                            </w:r>
                          </w:p>
                          <w:p w14:paraId="7AB35740" w14:textId="77777777" w:rsidR="00070204" w:rsidRDefault="00070204" w:rsidP="0007020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合格通知书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4448B" id="文本框 9" o:spid="_x0000_s1043" type="#_x0000_t202" style="position:absolute;left:0;text-align:left;margin-left:139.75pt;margin-top:518.55pt;width:77.25pt;height:66pt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" fillcolor="white [3201]" strokeweight=".5pt">
                <v:textbox>
                  <w:txbxContent>
                    <w:p w14:paraId="206F4AA7" w14:textId="77777777" w:rsidR="006271D3" w:rsidRDefault="00070204" w:rsidP="000702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建设工程</w:t>
                      </w:r>
                    </w:p>
                    <w:p w14:paraId="688FAA87" w14:textId="77777777" w:rsidR="00070204" w:rsidRDefault="00070204" w:rsidP="000702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竣工验收</w:t>
                      </w:r>
                    </w:p>
                    <w:p w14:paraId="6A8DF048" w14:textId="77777777" w:rsidR="006271D3" w:rsidRDefault="00070204" w:rsidP="000702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消防备案</w:t>
                      </w:r>
                    </w:p>
                    <w:p w14:paraId="6247E1EE" w14:textId="77777777" w:rsidR="006271D3" w:rsidRDefault="00070204" w:rsidP="000702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抽</w:t>
                      </w:r>
                      <w:r w:rsidR="00A45295">
                        <w:rPr>
                          <w:rFonts w:hint="eastAsia"/>
                        </w:rPr>
                        <w:t>（复）</w:t>
                      </w:r>
                      <w:r>
                        <w:rPr>
                          <w:rFonts w:hint="eastAsia"/>
                        </w:rPr>
                        <w:t>查</w:t>
                      </w:r>
                    </w:p>
                    <w:p w14:paraId="7AB35740" w14:textId="77777777" w:rsidR="00070204" w:rsidRDefault="00070204" w:rsidP="00070204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合格通知书</w:t>
                      </w:r>
                    </w:p>
                  </w:txbxContent>
                </v:textbox>
              </v:shape>
            </w:pict>
          </mc:Fallback>
        </mc:AlternateContent>
      </w:r>
      <w:r w:rsidR="006271D3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A723DF3" wp14:editId="1BBF63C1">
                <wp:simplePos x="0" y="0"/>
                <wp:positionH relativeFrom="column">
                  <wp:posOffset>680085</wp:posOffset>
                </wp:positionH>
                <wp:positionV relativeFrom="paragraph">
                  <wp:posOffset>651510</wp:posOffset>
                </wp:positionV>
                <wp:extent cx="4638675" cy="590550"/>
                <wp:effectExtent l="0" t="0" r="28575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590550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698E5" w14:textId="77777777" w:rsidR="006138B2" w:rsidRPr="00F309F6" w:rsidRDefault="006138B2" w:rsidP="006138B2">
                            <w:pPr>
                              <w:tabs>
                                <w:tab w:val="left" w:pos="3402"/>
                                <w:tab w:val="left" w:pos="3544"/>
                              </w:tabs>
                              <w:spacing w:line="240" w:lineRule="exact"/>
                              <w:jc w:val="center"/>
                              <w:rPr>
                                <w:rFonts w:ascii="仿宋_GB2312"/>
                              </w:rPr>
                            </w:pPr>
                            <w:r w:rsidRPr="00F309F6">
                              <w:rPr>
                                <w:rFonts w:ascii="仿宋_GB2312" w:hint="eastAsia"/>
                              </w:rPr>
                              <w:t>通过吉林省施工图数字化联合审查系统</w:t>
                            </w:r>
                          </w:p>
                          <w:p w14:paraId="5754711E" w14:textId="77777777" w:rsidR="006138B2" w:rsidRPr="00F309F6" w:rsidRDefault="00CC68A4" w:rsidP="006138B2">
                            <w:pPr>
                              <w:tabs>
                                <w:tab w:val="left" w:pos="3402"/>
                                <w:tab w:val="left" w:pos="3544"/>
                              </w:tabs>
                              <w:spacing w:line="240" w:lineRule="exact"/>
                              <w:jc w:val="center"/>
                              <w:rPr>
                                <w:rFonts w:ascii="仿宋_GB2312"/>
                              </w:rPr>
                            </w:pPr>
                            <w:r>
                              <w:rPr>
                                <w:rFonts w:ascii="仿宋_GB2312" w:hint="eastAsia"/>
                              </w:rPr>
                              <w:t>设计</w:t>
                            </w:r>
                            <w:r w:rsidR="006138B2" w:rsidRPr="00F309F6">
                              <w:rPr>
                                <w:rFonts w:ascii="仿宋_GB2312" w:hint="eastAsia"/>
                              </w:rPr>
                              <w:t>单位上</w:t>
                            </w:r>
                            <w:proofErr w:type="gramStart"/>
                            <w:r w:rsidR="006138B2" w:rsidRPr="00F309F6">
                              <w:rPr>
                                <w:rFonts w:ascii="仿宋_GB2312" w:hint="eastAsia"/>
                              </w:rPr>
                              <w:t>传满足</w:t>
                            </w:r>
                            <w:proofErr w:type="gramEnd"/>
                            <w:r w:rsidR="006138B2" w:rsidRPr="00F309F6">
                              <w:rPr>
                                <w:rFonts w:ascii="仿宋_GB2312" w:hint="eastAsia"/>
                              </w:rPr>
                              <w:t>施工需要的消防设计图纸、技术资料</w:t>
                            </w:r>
                            <w:r>
                              <w:rPr>
                                <w:rFonts w:ascii="仿宋_GB2312" w:hint="eastAsia"/>
                              </w:rPr>
                              <w:t>、</w:t>
                            </w:r>
                          </w:p>
                          <w:p w14:paraId="5D846343" w14:textId="77777777" w:rsidR="006138B2" w:rsidRPr="00F309F6" w:rsidRDefault="006138B2" w:rsidP="00171BD3">
                            <w:pPr>
                              <w:tabs>
                                <w:tab w:val="left" w:pos="3402"/>
                                <w:tab w:val="left" w:pos="3544"/>
                              </w:tabs>
                              <w:spacing w:line="240" w:lineRule="exact"/>
                              <w:jc w:val="center"/>
                              <w:rPr>
                                <w:rFonts w:ascii="仿宋_GB2312"/>
                              </w:rPr>
                            </w:pPr>
                            <w:r w:rsidRPr="00F309F6">
                              <w:rPr>
                                <w:rFonts w:ascii="仿宋_GB2312" w:hint="eastAsia"/>
                              </w:rPr>
                              <w:t>保证消防设计符合国家工程建设消防技术标准强制性要求的承诺书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23DF3" id="文本框 2" o:spid="_x0000_s1044" type="#_x0000_t176" style="position:absolute;left:0;text-align:left;margin-left:53.55pt;margin-top:51.3pt;width:365.25pt;height:46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" fillcolor="white [3201]" strokeweight=".5pt">
                <v:textbox>
                  <w:txbxContent>
                    <w:p w14:paraId="68F698E5" w14:textId="77777777" w:rsidR="006138B2" w:rsidRPr="00F309F6" w:rsidRDefault="006138B2" w:rsidP="006138B2">
                      <w:pPr>
                        <w:tabs>
                          <w:tab w:val="left" w:pos="3402"/>
                          <w:tab w:val="left" w:pos="3544"/>
                        </w:tabs>
                        <w:spacing w:line="240" w:lineRule="exact"/>
                        <w:jc w:val="center"/>
                        <w:rPr>
                          <w:rFonts w:ascii="仿宋_GB2312"/>
                        </w:rPr>
                      </w:pPr>
                      <w:r w:rsidRPr="00F309F6">
                        <w:rPr>
                          <w:rFonts w:ascii="仿宋_GB2312" w:hint="eastAsia"/>
                        </w:rPr>
                        <w:t>通过吉林省施工图数字化联合审查系统</w:t>
                      </w:r>
                    </w:p>
                    <w:p w14:paraId="5754711E" w14:textId="77777777" w:rsidR="006138B2" w:rsidRPr="00F309F6" w:rsidRDefault="00CC68A4" w:rsidP="006138B2">
                      <w:pPr>
                        <w:tabs>
                          <w:tab w:val="left" w:pos="3402"/>
                          <w:tab w:val="left" w:pos="3544"/>
                        </w:tabs>
                        <w:spacing w:line="240" w:lineRule="exact"/>
                        <w:jc w:val="center"/>
                        <w:rPr>
                          <w:rFonts w:ascii="仿宋_GB2312"/>
                        </w:rPr>
                      </w:pPr>
                      <w:r>
                        <w:rPr>
                          <w:rFonts w:ascii="仿宋_GB2312" w:hint="eastAsia"/>
                        </w:rPr>
                        <w:t>设计</w:t>
                      </w:r>
                      <w:r w:rsidR="006138B2" w:rsidRPr="00F309F6">
                        <w:rPr>
                          <w:rFonts w:ascii="仿宋_GB2312" w:hint="eastAsia"/>
                        </w:rPr>
                        <w:t>单位上</w:t>
                      </w:r>
                      <w:proofErr w:type="gramStart"/>
                      <w:r w:rsidR="006138B2" w:rsidRPr="00F309F6">
                        <w:rPr>
                          <w:rFonts w:ascii="仿宋_GB2312" w:hint="eastAsia"/>
                        </w:rPr>
                        <w:t>传满足</w:t>
                      </w:r>
                      <w:proofErr w:type="gramEnd"/>
                      <w:r w:rsidR="006138B2" w:rsidRPr="00F309F6">
                        <w:rPr>
                          <w:rFonts w:ascii="仿宋_GB2312" w:hint="eastAsia"/>
                        </w:rPr>
                        <w:t>施工需要的消防设计图纸、技术资料</w:t>
                      </w:r>
                      <w:r>
                        <w:rPr>
                          <w:rFonts w:ascii="仿宋_GB2312" w:hint="eastAsia"/>
                        </w:rPr>
                        <w:t>、</w:t>
                      </w:r>
                    </w:p>
                    <w:p w14:paraId="5D846343" w14:textId="77777777" w:rsidR="006138B2" w:rsidRPr="00F309F6" w:rsidRDefault="006138B2" w:rsidP="00171BD3">
                      <w:pPr>
                        <w:tabs>
                          <w:tab w:val="left" w:pos="3402"/>
                          <w:tab w:val="left" w:pos="3544"/>
                        </w:tabs>
                        <w:spacing w:line="240" w:lineRule="exact"/>
                        <w:jc w:val="center"/>
                        <w:rPr>
                          <w:rFonts w:ascii="仿宋_GB2312"/>
                        </w:rPr>
                      </w:pPr>
                      <w:r w:rsidRPr="00F309F6">
                        <w:rPr>
                          <w:rFonts w:ascii="仿宋_GB2312" w:hint="eastAsia"/>
                        </w:rPr>
                        <w:t>保证消防设计符合国家工程建设消防技术标准强制性要求的承诺书</w:t>
                      </w:r>
                    </w:p>
                  </w:txbxContent>
                </v:textbox>
              </v:shape>
            </w:pict>
          </mc:Fallback>
        </mc:AlternateContent>
      </w:r>
      <w:r w:rsidR="006138B2" w:rsidRPr="006138B2">
        <w:rPr>
          <w:rFonts w:ascii="方正小标宋简体" w:eastAsia="方正小标宋简体" w:hint="eastAsia"/>
          <w:sz w:val="44"/>
          <w:szCs w:val="44"/>
        </w:rPr>
        <w:t>建设工程竣工验收消防备案流程图</w:t>
      </w:r>
    </w:p>
    <w:sectPr w:rsidR="00036765" w:rsidRPr="006138B2" w:rsidSect="003C0FC7">
      <w:pgSz w:w="11906" w:h="16838" w:code="9"/>
      <w:pgMar w:top="1134" w:right="1134" w:bottom="1134" w:left="1134" w:header="851" w:footer="992" w:gutter="0"/>
      <w:cols w:space="425"/>
      <w:docGrid w:type="linesAndChars" w:linePitch="604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68F2" w14:textId="77777777" w:rsidR="00D802D0" w:rsidRDefault="00D802D0" w:rsidP="006138B2">
      <w:r>
        <w:separator/>
      </w:r>
    </w:p>
  </w:endnote>
  <w:endnote w:type="continuationSeparator" w:id="0">
    <w:p w14:paraId="15633981" w14:textId="77777777" w:rsidR="00D802D0" w:rsidRDefault="00D802D0" w:rsidP="0061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64A5" w14:textId="77777777" w:rsidR="00D802D0" w:rsidRDefault="00D802D0" w:rsidP="006138B2">
      <w:r>
        <w:separator/>
      </w:r>
    </w:p>
  </w:footnote>
  <w:footnote w:type="continuationSeparator" w:id="0">
    <w:p w14:paraId="1A27ED62" w14:textId="77777777" w:rsidR="00D802D0" w:rsidRDefault="00D802D0" w:rsidP="00613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3"/>
  <w:drawingGridVerticalSpacing w:val="30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D58"/>
    <w:rsid w:val="0001634D"/>
    <w:rsid w:val="00036765"/>
    <w:rsid w:val="00070204"/>
    <w:rsid w:val="000E3C52"/>
    <w:rsid w:val="00171BD3"/>
    <w:rsid w:val="00184F58"/>
    <w:rsid w:val="001A5F78"/>
    <w:rsid w:val="001C5FD7"/>
    <w:rsid w:val="00220996"/>
    <w:rsid w:val="00234943"/>
    <w:rsid w:val="002522C1"/>
    <w:rsid w:val="00263E76"/>
    <w:rsid w:val="002F373A"/>
    <w:rsid w:val="003050E7"/>
    <w:rsid w:val="00391D58"/>
    <w:rsid w:val="003C0FC7"/>
    <w:rsid w:val="003C5DBE"/>
    <w:rsid w:val="00454BC4"/>
    <w:rsid w:val="004566B4"/>
    <w:rsid w:val="00460B44"/>
    <w:rsid w:val="004A03B4"/>
    <w:rsid w:val="004A0CB8"/>
    <w:rsid w:val="004B176E"/>
    <w:rsid w:val="00503578"/>
    <w:rsid w:val="005158EC"/>
    <w:rsid w:val="00516C9C"/>
    <w:rsid w:val="00550721"/>
    <w:rsid w:val="00564F89"/>
    <w:rsid w:val="005B2DF4"/>
    <w:rsid w:val="005F6A66"/>
    <w:rsid w:val="006138B2"/>
    <w:rsid w:val="006271D3"/>
    <w:rsid w:val="00691B8B"/>
    <w:rsid w:val="006D51CE"/>
    <w:rsid w:val="0074398B"/>
    <w:rsid w:val="007D23EE"/>
    <w:rsid w:val="007E177D"/>
    <w:rsid w:val="008629DA"/>
    <w:rsid w:val="0089574C"/>
    <w:rsid w:val="008A4D80"/>
    <w:rsid w:val="008D5BEA"/>
    <w:rsid w:val="008F0E50"/>
    <w:rsid w:val="00993F83"/>
    <w:rsid w:val="00A0214F"/>
    <w:rsid w:val="00A45295"/>
    <w:rsid w:val="00AA7EB4"/>
    <w:rsid w:val="00B67FAA"/>
    <w:rsid w:val="00B767D1"/>
    <w:rsid w:val="00C161CC"/>
    <w:rsid w:val="00C946A0"/>
    <w:rsid w:val="00CA3897"/>
    <w:rsid w:val="00CC68A4"/>
    <w:rsid w:val="00D2158C"/>
    <w:rsid w:val="00D802D0"/>
    <w:rsid w:val="00D835A8"/>
    <w:rsid w:val="00DA4B75"/>
    <w:rsid w:val="00DF4A7E"/>
    <w:rsid w:val="00E0614A"/>
    <w:rsid w:val="00E51853"/>
    <w:rsid w:val="00E54BD9"/>
    <w:rsid w:val="00E65848"/>
    <w:rsid w:val="00E974C2"/>
    <w:rsid w:val="00F126F3"/>
    <w:rsid w:val="00F309F6"/>
    <w:rsid w:val="00F81D62"/>
    <w:rsid w:val="00FC4A99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EA5D3"/>
  <w15:docId w15:val="{7EEB6FB5-5D7D-46F7-9DCE-0B4DD4A7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BD9"/>
    <w:pPr>
      <w:widowControl w:val="0"/>
      <w:jc w:val="both"/>
    </w:pPr>
    <w:rPr>
      <w:rFonts w:eastAsia="仿宋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38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3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38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J Y</cp:lastModifiedBy>
  <cp:revision>23</cp:revision>
  <cp:lastPrinted>2020-07-08T06:55:00Z</cp:lastPrinted>
  <dcterms:created xsi:type="dcterms:W3CDTF">2020-07-07T05:24:00Z</dcterms:created>
  <dcterms:modified xsi:type="dcterms:W3CDTF">2022-09-08T07:54:00Z</dcterms:modified>
</cp:coreProperties>
</file>