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公告（不合格）2021审核 39户</w:t>
      </w:r>
    </w:p>
    <w:p>
      <w:pPr>
        <w:spacing w:line="36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Style w:val="4"/>
        <w:tblW w:w="9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79"/>
        <w:gridCol w:w="2765"/>
        <w:gridCol w:w="2058"/>
        <w:gridCol w:w="2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申请住房保障类型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登记日期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李玉磁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22230119690803****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杜尚义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22230119571221****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高阿婷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22080219840729****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刘福胜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22230119691119****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杨国忠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22230119620630****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刘云生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22230119470329****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刘克祥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22232819580102****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唐学信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22230119650620****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彭孝谦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22230119650928****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黄国财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22230119660513****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王志军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22230119670208****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高春波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22230119710128****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刘婷婷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22080219910129****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王淑华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22230119660821****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赵立娜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22080219790417****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崔洪信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22230119670524****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蔡晓娇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22080219850105****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褚利华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22230119600115****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李世奎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22230119380925****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李红军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22230119650214****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孙楠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22080219920513****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范长江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22230119660618****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王龙泉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22080219790701****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赵素霞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15222119630110****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刘岩生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22230119780606****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王子恒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22080219901022****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22230119681102****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邹国军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22080219790225****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于淑芝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22230119630827****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李建明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22230119570209****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孙建波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22230119731223****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刘玉荣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22230119561209****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2021年12月6日</w:t>
            </w:r>
          </w:p>
        </w:tc>
      </w:tr>
    </w:tbl>
    <w:tbl>
      <w:tblPr>
        <w:tblStyle w:val="4"/>
        <w:tblpPr w:leftFromText="180" w:rightFromText="180" w:vertAnchor="text" w:horzAnchor="page" w:tblpXSpec="center" w:tblpY="389"/>
        <w:tblOverlap w:val="never"/>
        <w:tblW w:w="9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62"/>
        <w:gridCol w:w="3023"/>
        <w:gridCol w:w="2050"/>
        <w:gridCol w:w="2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赵立英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22230119770315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****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徐剑波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22230119591125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****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张树春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22230119720416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****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张忠烈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22080219570622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****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颜龙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22230119770602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****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吕仁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22080219500908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****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陈卫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22230119710812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****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政府完全产权公共租赁住房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</w:tbl>
    <w:p>
      <w:pPr>
        <w:spacing w:line="360" w:lineRule="exact"/>
        <w:ind w:firstLine="3780" w:firstLineChars="1350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exact"/>
        <w:ind w:firstLine="4320" w:firstLineChars="135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exact"/>
        <w:ind w:firstLine="4320" w:firstLineChars="135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exact"/>
        <w:ind w:firstLine="4320" w:firstLineChars="135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白城市保障性住房管理中心</w:t>
      </w:r>
    </w:p>
    <w:p>
      <w:pPr>
        <w:spacing w:line="3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24"/>
    <w:rsid w:val="00053BED"/>
    <w:rsid w:val="00171124"/>
    <w:rsid w:val="0026538A"/>
    <w:rsid w:val="0036471A"/>
    <w:rsid w:val="00567E41"/>
    <w:rsid w:val="005C4290"/>
    <w:rsid w:val="00965398"/>
    <w:rsid w:val="00BD52B8"/>
    <w:rsid w:val="04DB1955"/>
    <w:rsid w:val="09896E23"/>
    <w:rsid w:val="0AB15E4D"/>
    <w:rsid w:val="0E8A0239"/>
    <w:rsid w:val="143A0D6A"/>
    <w:rsid w:val="192B4416"/>
    <w:rsid w:val="1F1418C6"/>
    <w:rsid w:val="21051CE6"/>
    <w:rsid w:val="22404A9C"/>
    <w:rsid w:val="23114385"/>
    <w:rsid w:val="23D7041B"/>
    <w:rsid w:val="294E48E5"/>
    <w:rsid w:val="2AD73080"/>
    <w:rsid w:val="2B9130B3"/>
    <w:rsid w:val="2D902C31"/>
    <w:rsid w:val="34A8332A"/>
    <w:rsid w:val="371B45A9"/>
    <w:rsid w:val="396410D6"/>
    <w:rsid w:val="3A9A4C0D"/>
    <w:rsid w:val="3AD05609"/>
    <w:rsid w:val="3D420B15"/>
    <w:rsid w:val="3D9341B4"/>
    <w:rsid w:val="45717CBB"/>
    <w:rsid w:val="45E743F9"/>
    <w:rsid w:val="4A0A0FEE"/>
    <w:rsid w:val="4A2700A1"/>
    <w:rsid w:val="4C0B5B1F"/>
    <w:rsid w:val="50724AE5"/>
    <w:rsid w:val="507E570D"/>
    <w:rsid w:val="52BC5F9F"/>
    <w:rsid w:val="537D193C"/>
    <w:rsid w:val="53E82AA2"/>
    <w:rsid w:val="559A4B48"/>
    <w:rsid w:val="56E459E1"/>
    <w:rsid w:val="57CB501B"/>
    <w:rsid w:val="5B0F3DD1"/>
    <w:rsid w:val="5DF93E68"/>
    <w:rsid w:val="60E06071"/>
    <w:rsid w:val="63B62668"/>
    <w:rsid w:val="655B6BBA"/>
    <w:rsid w:val="674309E9"/>
    <w:rsid w:val="67486ADF"/>
    <w:rsid w:val="69B736B7"/>
    <w:rsid w:val="73527985"/>
    <w:rsid w:val="7398336F"/>
    <w:rsid w:val="74527C28"/>
    <w:rsid w:val="763E2ECB"/>
    <w:rsid w:val="795C5D8F"/>
    <w:rsid w:val="79AA1F3D"/>
    <w:rsid w:val="7A3174EB"/>
    <w:rsid w:val="7B18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536</Characters>
  <Lines>4</Lines>
  <Paragraphs>1</Paragraphs>
  <TotalTime>4</TotalTime>
  <ScaleCrop>false</ScaleCrop>
  <LinksUpToDate>false</LinksUpToDate>
  <CharactersWithSpaces>628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2021-03-29T06:20:00Z</dcterms:created>
  <dc:creator>Administrator</dc:creator>
  <cp:lastModifiedBy>A!思钱想厚！</cp:lastModifiedBy>
  <cp:lastPrinted>2021-12-06T07:02:00Z</cp:lastPrinted>
  <dcterms:modified xsi:type="dcterms:W3CDTF">2021-12-09T07:50:52Z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024D90CB15504FEFA3A26773791D04ED</vt:lpwstr>
  </property>
</Properties>
</file>