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白城市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物业管理考评专家库专家名单（第一批）的公示</w:t>
      </w:r>
    </w:p>
    <w:tbl>
      <w:tblPr>
        <w:tblStyle w:val="4"/>
        <w:tblW w:w="10575" w:type="dxa"/>
        <w:tblInd w:w="-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40"/>
        <w:gridCol w:w="4740"/>
        <w:gridCol w:w="3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白城市物业管理考评专家库专家名单（第一批）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吉林省乐邦物业服务有限公司经理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取得全国物业行业项目经理资格证，所服务的鹤城一号小区和兵器城家园先后被评定为“市优”、“省优”住宅小区，获得“吉林省优秀住宅小区示范单位”称号，具有15年物业服务经验。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白城天元物业服务有限公司经理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取得全国物业行业项目经理资格证、物业管理师证、注册管理师证，所服务的四季华城御苑被评定为“市优”、“省优”住宅小区，获得“吉林省优秀住宅小区示范单位”称号，具有20年物业服务经验。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白城市铭盛物业管理有限公司经理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2007年在北京市地铁运营公司担任副总经理，组织配合迎接奥运、地铁五号线、地铁十号线、轻轨机场线的开通工作，曾服务的鹤城壹号小区获得“白城市优秀物业管理行业示范园区”的荣誉称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白城市金生元物业管理有限责任公司经理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取得全国物业行业项目经理资格证，2017年服务新城家园B、C、D、E、F小区，获得“白城市优秀物业管理行业示范园区”荣誉称号，现服务金碧乐府小区、金域中央小区、明珠花园三期小区等多个项目。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白城市诚信电力物业管理有限公司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取得全国物业行业项目经理资格证，服务的民主家园小区、镇赉幸福花园小区获得“白城市优秀示范项目”称号。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白城市宝祺物业有限公司经理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取得全国物业行业项目经理资格证，服务过华兴家园、三合家园等多个项目，现任四季华城雅苑项目经理。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白宝刚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白城市宏升物业管理有限公司经理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取得全国物业行业项目经理资格证，现服务城尚成小区、鹤林苑小区、红叶小区等多个项目。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白城市智城物业服务有限公司经理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取得全国物业行业项目经理资格证，服务过碧桂园小区、鹤城壹号、兵器城等十余个项目。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吉林省金时物业管理有限公司经理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取得全国物业行业项目经理资格证，服务过锦东塞哥维亚小区，现服务锦绣华府、白城电业局、白城供电公司等多个项目。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杨功勋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白城市一品物业服务有限公司经理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取得全国物业行业项目经理资格证，服务过明珠花园、富贵世家、鹤城壹号等多个项目，现服务现代一品小区，具有近十年物业服务经验。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程小东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碧桂园生活服务集团股份有限公司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白城分公司经理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取得全国物业行业项目经理资格证，服务过通辽市碧桂园小区，现服务白城市碧桂园小区。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通榆县城市管理综合行政执法大队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物业办主任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工作成绩优秀，连续三年荣获“先进工作者”称号。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通榆县永恒物业有限公司经理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取得全国物业行业项目经理资格证，具有丰富的物业治理经验。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镇赉县住建局物业办主任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具有多年基层治理经验，熟悉物业治理工作，曾荣获“先进工作者”称号。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温聪君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镇赉县和合物业管理公司经理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取得全国物业行业项目经理资格证，具有先进的物业治理方法。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洮南市物业管理中心副主任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熟悉物业管理的有关理论、方针、政策与法规，具有先进的物业管理理论和方法。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洮南市军晟劳务服务有限公司经理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取得全国物业行业项目经理资格证，具有丰富的物业管理经验和先进的物业治理方法。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汪洪淑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大安市物业行业党总支书记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具有多年基层治理经验。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彭湃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大安市城管局物业办负责人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具有多年物业管理经验。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OGZmODUyZDMxZjc1Y2Q0YmIxMTI0NTk3NjM3YzEifQ=="/>
  </w:docVars>
  <w:rsids>
    <w:rsidRoot w:val="289A0AEE"/>
    <w:rsid w:val="1368016A"/>
    <w:rsid w:val="1CD955AE"/>
    <w:rsid w:val="289A0AEE"/>
    <w:rsid w:val="2F005074"/>
    <w:rsid w:val="32E4101B"/>
    <w:rsid w:val="6B6C2F31"/>
    <w:rsid w:val="6E0634BF"/>
    <w:rsid w:val="797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1316</Words>
  <Characters>1334</Characters>
  <Lines>0</Lines>
  <Paragraphs>0</Paragraphs>
  <TotalTime>20</TotalTime>
  <ScaleCrop>false</ScaleCrop>
  <LinksUpToDate>false</LinksUpToDate>
  <CharactersWithSpaces>1336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2022-11-22T02:39:00Z</dcterms:created>
  <dc:creator>大白</dc:creator>
  <cp:lastModifiedBy>A!思钱想厚！</cp:lastModifiedBy>
  <dcterms:modified xsi:type="dcterms:W3CDTF">2022-11-30T02:47:43Z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8A7B309915AA43759051558139097F52</vt:lpwstr>
  </property>
</Properties>
</file>