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8"/>
        <w:gridCol w:w="97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受聘单位全称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3225242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3223254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芦杨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张宇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仉军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马根义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崔志丹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张天浩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索涛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夏钰博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刘树森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焦建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白城市兴业燃气有限责任公司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邢世杰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杨光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173438602</w:t>
            </w:r>
            <w: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闫东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17343860215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商家硕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17343860219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史宝民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17343860221</w:t>
            </w:r>
          </w:p>
        </w:tc>
      </w:tr>
    </w:tbl>
    <w:p>
      <w:pPr>
        <w:jc w:val="center"/>
      </w:pPr>
    </w:p>
    <w:tbl>
      <w:tblPr>
        <w:tblStyle w:val="8"/>
        <w:tblpPr w:leftFromText="180" w:rightFromText="180" w:vertAnchor="text" w:horzAnchor="page" w:tblpX="8623" w:tblpY="-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853"/>
        <w:gridCol w:w="85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受聘单位全称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2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860"/>
        <w:gridCol w:w="869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</w:t>
            </w:r>
            <w:r>
              <w:t>86</w:t>
            </w:r>
            <w:r>
              <w:rPr>
                <w:rFonts w:hint="eastAsia"/>
              </w:rPr>
              <w:t>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韩春亮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史若文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刘增辉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白城市利民液化气站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张志国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17343860217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冯鉴淳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</w:t>
            </w:r>
            <w:r>
              <w:t>43860205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潘洋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t>17343860211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王宏超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于振新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1734386021</w:t>
            </w: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刘宏涛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薛洪光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金海成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</w:t>
            </w:r>
            <w:r>
              <w:t>凯峰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t>17343860209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于凤隆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白城市金石燃气有限公司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包长胜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17343860207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  <w:jc w:val="center"/>
      <w:rPr>
        <w:rFonts w:hint="eastAsia" w:ascii="方正小标宋_GBK" w:hAnsi="方正小标宋_GBK" w:eastAsia="方正小标宋_GBK" w:cs="方正小标宋_GBK"/>
        <w:b w:val="0"/>
        <w:bCs w:val="0"/>
        <w:color w:val="FF0000"/>
        <w:spacing w:val="20"/>
        <w:kern w:val="21"/>
        <w:sz w:val="44"/>
        <w:szCs w:val="44"/>
      </w:rPr>
    </w:pPr>
    <w:r>
      <w:rPr>
        <w:rFonts w:hint="eastAsia" w:ascii="方正小标宋_GBK" w:hAnsi="方正小标宋_GBK" w:eastAsia="方正小标宋_GBK" w:cs="方正小标宋_GBK"/>
        <w:b w:val="0"/>
        <w:bCs w:val="0"/>
        <w:color w:val="FF0000"/>
        <w:spacing w:val="20"/>
        <w:kern w:val="21"/>
        <w:sz w:val="44"/>
        <w:szCs w:val="44"/>
      </w:rPr>
      <w:t>白城市液化石油气企业送气人员统计表</w:t>
    </w:r>
  </w:p>
  <w:p>
    <w:pPr>
      <w:pStyle w:val="5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OGZmODUyZDMxZjc1Y2Q0YmIxMTI0NTk3NjM3YzEifQ=="/>
  </w:docVars>
  <w:rsids>
    <w:rsidRoot w:val="52231066"/>
    <w:rsid w:val="52231066"/>
    <w:rsid w:val="727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2023-09-26T07:38:00Z</dcterms:created>
  <dc:creator>高博</dc:creator>
  <cp:lastModifiedBy>高博</cp:lastModifiedBy>
  <dcterms:modified xsi:type="dcterms:W3CDTF">2023-09-26T09:07:13Z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C7A16F02AEDE4CA1B2CD1BCE514433D1_11</vt:lpwstr>
  </property>
</Properties>
</file>