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AB7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年度行政执法委托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书</w:t>
      </w:r>
    </w:p>
    <w:p w14:paraId="66438F7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白城市</w:t>
      </w:r>
      <w:r>
        <w:rPr>
          <w:rFonts w:hint="default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房屋征收经办中心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）</w:t>
      </w:r>
    </w:p>
    <w:p w14:paraId="0B60B1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市住房和城乡建设局</w:t>
      </w:r>
    </w:p>
    <w:p w14:paraId="3A78F6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司艳军</w:t>
      </w:r>
    </w:p>
    <w:p w14:paraId="25A699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白城市文化东路95-6号</w:t>
      </w:r>
    </w:p>
    <w:p w14:paraId="3E5E48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受委托机关：白城市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房屋征收经办中心</w:t>
      </w:r>
    </w:p>
    <w:p w14:paraId="7ADADE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张志</w:t>
      </w:r>
    </w:p>
    <w:p w14:paraId="50D4BE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地址：白城市文化东路37号</w:t>
      </w:r>
    </w:p>
    <w:p w14:paraId="0F642C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>一、委托依据</w:t>
      </w:r>
    </w:p>
    <w:p w14:paraId="3DA4AD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《中华人民共和国行政处罚法》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第二十一条、《国有土地上房屋征收与补偿条例》第五条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、《吉林省国有土地上房屋征收与补偿办法》第五条等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E486C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、委托执法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事项</w:t>
      </w:r>
    </w:p>
    <w:p w14:paraId="14743F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F79646"/>
          <w:sz w:val="32"/>
          <w:szCs w:val="32"/>
          <w:u w:val="no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负责白城市区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u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国有土地上房屋征收与补偿监督指导工作；负责市政府作出征收决定的历史遗留征收项目征收补偿实施工作。</w:t>
      </w:r>
    </w:p>
    <w:p w14:paraId="5EC73C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、委托执法权限</w:t>
      </w:r>
    </w:p>
    <w:p w14:paraId="286653D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贯彻上级房屋征收法律法规规章制度，制定白城市区房屋征收政策规定并监督执行。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历史遗留征收项目的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房屋征收与补偿的具体工作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包括协助进行调查、登记，协助编制征收补偿方案，协助进行房屋征收与补偿政策的宣传、解释，就征收补偿的具体问题与被征收人协商，协助组织征求意见、听证、论证、公示以及组织对被征收房屋的拆除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，协助落实补偿安置，协助处理信访诉讼复议等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6233B1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、委托执法责任</w:t>
      </w:r>
    </w:p>
    <w:p w14:paraId="3CA7982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（一）委托机关责任</w:t>
      </w:r>
    </w:p>
    <w:p w14:paraId="569AAD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承担受托方在委托权限内行政执法所引起的行政法律责任；</w:t>
      </w:r>
    </w:p>
    <w:p w14:paraId="77DA40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对受托方行政执法行为进行指导和监督检查；</w:t>
      </w:r>
    </w:p>
    <w:p w14:paraId="6752B7B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对受托方违法或不适当的行政执法行为予以纠正或者撤销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，并依照行政执法过错责任追究的有关规定，追究责任人的相关责任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0702A9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审查受托方行政执法人员资格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组织申办和管理行政执法证件；</w:t>
      </w:r>
    </w:p>
    <w:p w14:paraId="483CFC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（二）受委托机关或组织责任</w:t>
      </w:r>
    </w:p>
    <w:p w14:paraId="47CE8E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在委托的权限和范围内实施行政执法行为；</w:t>
      </w:r>
    </w:p>
    <w:p w14:paraId="4F84227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接受委托方的指导和监督检查；</w:t>
      </w:r>
    </w:p>
    <w:p w14:paraId="798DA8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以委托方的名义进行行政执法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、制作行政执法文书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，不得再委托给第三方；</w:t>
      </w:r>
    </w:p>
    <w:p w14:paraId="483DB5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受委托单位在履行行政执法行为时，必须出示有效的行政执法证件，并按法定程序实施行政执法行为，在立案、作出处理决定之前向委托机关汇报，由委托机关审查同意 后做出行政处理决定，并将处理结果在委托机关备案；</w:t>
      </w:r>
    </w:p>
    <w:p w14:paraId="21DF2EC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承担超越委托权限范围的行政执法行为所造成的法律后果。</w:t>
      </w:r>
    </w:p>
    <w:p w14:paraId="28C6515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、委托期限</w:t>
      </w:r>
    </w:p>
    <w:p w14:paraId="076370A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日至202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年12月31日止。之后，每年由委托机关进行一次审核，经审核符合条件的继续委托；不符合条件的取消委托。如果受委托机关或组织的名称、委托事项、权限、范围等发生变更时，应随时修改，重新进行委托。</w:t>
      </w:r>
    </w:p>
    <w:p w14:paraId="4680D9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、本委托书一式三份，委托机关和受委托机关或组织各执一份，另一份送负责行政执法监督的司法局备案。</w:t>
      </w:r>
    </w:p>
    <w:p w14:paraId="1172ED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</w:t>
      </w:r>
    </w:p>
    <w:p w14:paraId="1E3D98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</w:t>
      </w:r>
    </w:p>
    <w:p w14:paraId="1F0960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</w:t>
      </w:r>
    </w:p>
    <w:p w14:paraId="23AFDC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C0B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626C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626C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3AE2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WFjMGRmNDI0ZWZhOTAyMDJlNDE4MWZiYWIxZmUifQ=="/>
  </w:docVars>
  <w:rsids>
    <w:rsidRoot w:val="00000000"/>
    <w:rsid w:val="03DD6186"/>
    <w:rsid w:val="09811362"/>
    <w:rsid w:val="0C9475FE"/>
    <w:rsid w:val="0D2E35AF"/>
    <w:rsid w:val="0D4903E8"/>
    <w:rsid w:val="0FB36667"/>
    <w:rsid w:val="11564ADD"/>
    <w:rsid w:val="1283439D"/>
    <w:rsid w:val="15F35395"/>
    <w:rsid w:val="17874B21"/>
    <w:rsid w:val="18E831AB"/>
    <w:rsid w:val="1EB678A8"/>
    <w:rsid w:val="20F621DE"/>
    <w:rsid w:val="22C02AA3"/>
    <w:rsid w:val="260A7338"/>
    <w:rsid w:val="274B4DFE"/>
    <w:rsid w:val="287A36F4"/>
    <w:rsid w:val="2F2FB30E"/>
    <w:rsid w:val="2F884949"/>
    <w:rsid w:val="31EA3699"/>
    <w:rsid w:val="353F3CFB"/>
    <w:rsid w:val="35C83CF1"/>
    <w:rsid w:val="3B955EF5"/>
    <w:rsid w:val="3E467EA9"/>
    <w:rsid w:val="3E97DBA5"/>
    <w:rsid w:val="3EAB0813"/>
    <w:rsid w:val="3EFE8FA2"/>
    <w:rsid w:val="3FBF2BA5"/>
    <w:rsid w:val="3FFBF421"/>
    <w:rsid w:val="3FFE19A8"/>
    <w:rsid w:val="3FFF1609"/>
    <w:rsid w:val="40900A05"/>
    <w:rsid w:val="41860E76"/>
    <w:rsid w:val="43EA0B03"/>
    <w:rsid w:val="4416031D"/>
    <w:rsid w:val="459F9CD1"/>
    <w:rsid w:val="472114B3"/>
    <w:rsid w:val="4A714A31"/>
    <w:rsid w:val="4BFC68E1"/>
    <w:rsid w:val="4CC0267F"/>
    <w:rsid w:val="4CDB2104"/>
    <w:rsid w:val="4E916F1E"/>
    <w:rsid w:val="4F0F42E7"/>
    <w:rsid w:val="4FEB08B0"/>
    <w:rsid w:val="50546455"/>
    <w:rsid w:val="56FCEEDE"/>
    <w:rsid w:val="5A6B4613"/>
    <w:rsid w:val="5CC52489"/>
    <w:rsid w:val="5D462BBE"/>
    <w:rsid w:val="5D6BD16F"/>
    <w:rsid w:val="5E531790"/>
    <w:rsid w:val="5E7F93E5"/>
    <w:rsid w:val="5FBF6A2D"/>
    <w:rsid w:val="603B318E"/>
    <w:rsid w:val="66044022"/>
    <w:rsid w:val="67B53825"/>
    <w:rsid w:val="69FF16DA"/>
    <w:rsid w:val="6ADB6D9D"/>
    <w:rsid w:val="6F3A4CA1"/>
    <w:rsid w:val="6F57E23A"/>
    <w:rsid w:val="70447E3C"/>
    <w:rsid w:val="715E4F2E"/>
    <w:rsid w:val="726F6CC7"/>
    <w:rsid w:val="72E01973"/>
    <w:rsid w:val="73EF6783"/>
    <w:rsid w:val="755A5A0C"/>
    <w:rsid w:val="76DF8D52"/>
    <w:rsid w:val="76EBFAAD"/>
    <w:rsid w:val="772C162A"/>
    <w:rsid w:val="773FFE84"/>
    <w:rsid w:val="7B853560"/>
    <w:rsid w:val="7BBD05D4"/>
    <w:rsid w:val="7EFE1051"/>
    <w:rsid w:val="7EFE9495"/>
    <w:rsid w:val="7EFF0C1A"/>
    <w:rsid w:val="7F7B21EC"/>
    <w:rsid w:val="7F7BD37C"/>
    <w:rsid w:val="7FCF57E0"/>
    <w:rsid w:val="7FDF9ABF"/>
    <w:rsid w:val="7FED8541"/>
    <w:rsid w:val="8F9C2F02"/>
    <w:rsid w:val="977AB91C"/>
    <w:rsid w:val="9BEDF15B"/>
    <w:rsid w:val="9E4BB88B"/>
    <w:rsid w:val="9FB7BFA3"/>
    <w:rsid w:val="A8B31E39"/>
    <w:rsid w:val="ABFF6152"/>
    <w:rsid w:val="B3EAB0F5"/>
    <w:rsid w:val="B6BF36E4"/>
    <w:rsid w:val="B7EDFE0E"/>
    <w:rsid w:val="B7FBAF8A"/>
    <w:rsid w:val="BDEEF019"/>
    <w:rsid w:val="BFB9F841"/>
    <w:rsid w:val="BFFD93D8"/>
    <w:rsid w:val="D7FB5411"/>
    <w:rsid w:val="DECEDAA9"/>
    <w:rsid w:val="E5FFE14E"/>
    <w:rsid w:val="E7F9906F"/>
    <w:rsid w:val="E89F4B03"/>
    <w:rsid w:val="ECFF502C"/>
    <w:rsid w:val="EFDBD830"/>
    <w:rsid w:val="F22CED68"/>
    <w:rsid w:val="F7DFD1FD"/>
    <w:rsid w:val="F7EF4A57"/>
    <w:rsid w:val="F7F8743E"/>
    <w:rsid w:val="F9E7921D"/>
    <w:rsid w:val="FAFA7937"/>
    <w:rsid w:val="FBA0F2A7"/>
    <w:rsid w:val="FBFED9F3"/>
    <w:rsid w:val="FCD5A998"/>
    <w:rsid w:val="FDF933B0"/>
    <w:rsid w:val="FF2B5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957</Characters>
  <Lines>0</Lines>
  <Paragraphs>0</Paragraphs>
  <TotalTime>0</TotalTime>
  <ScaleCrop>false</ScaleCrop>
  <LinksUpToDate>false</LinksUpToDate>
  <CharactersWithSpaces>1785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Administrator</dc:creator>
  <cp:lastModifiedBy>高博</cp:lastModifiedBy>
  <dcterms:modified xsi:type="dcterms:W3CDTF">2025-04-08T02:53:53Z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4A64FF20E69A4A1BBF5BDC3C3C05CA41_13</vt:lpwstr>
  </property>
  <property fmtid="{D5CDD505-2E9C-101B-9397-08002B2CF9AE}" pid="4" name="KSOTemplateDocerSaveRecord">
    <vt:lpwstr>eyJoZGlkIjoiMjg4NjljNDFmYjI1NzNiMDUwMzI5ZWRkN2FlY2NlYTcifQ==</vt:lpwstr>
  </property>
</Properties>
</file>