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5097">
      <w:pPr>
        <w:pStyle w:val="2"/>
        <w:autoSpaceDE/>
        <w:autoSpaceDN/>
        <w:adjustRightInd w:val="0"/>
        <w:snapToGrid w:val="0"/>
        <w:spacing w:after="0" w:line="62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22BDB0C"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吉林省建筑业企业信用评价结果</w:t>
      </w:r>
    </w:p>
    <w:p w14:paraId="04A78811"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异议申请表</w:t>
      </w:r>
    </w:p>
    <w:p w14:paraId="058C2216">
      <w:pPr>
        <w:spacing w:line="620" w:lineRule="exact"/>
        <w:ind w:firstLine="883"/>
        <w:jc w:val="center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</w:p>
    <w:p w14:paraId="51276036"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（受理部门）：</w:t>
      </w:r>
    </w:p>
    <w:p w14:paraId="7106B732">
      <w:pPr>
        <w:spacing w:line="62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我单位（个人）对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3772842D">
      <w:pPr>
        <w:spacing w:line="62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（网站及其他媒体）公示的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（建筑业企业名称）的信用评价结果存有异议。</w:t>
      </w:r>
    </w:p>
    <w:p w14:paraId="33C6B018"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具体内容：</w:t>
      </w:r>
    </w:p>
    <w:p w14:paraId="5D6B4218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3C8DFB59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现提供以下证明材料，并承诺提供的相关佐证材料真实有效，如不属实愿承担全部责任，请予以处理。</w:t>
      </w:r>
    </w:p>
    <w:p w14:paraId="672E4623"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C4F851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附：相关佐证材料。</w:t>
      </w:r>
    </w:p>
    <w:p w14:paraId="0BFD22A6"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90B11B2"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法定代表人或个人（签字）：</w:t>
      </w:r>
    </w:p>
    <w:p w14:paraId="794815F8"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异议单位（盖章）：</w:t>
      </w:r>
    </w:p>
    <w:p w14:paraId="40FAA0BD"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</w:p>
    <w:p w14:paraId="4731ED92"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异议受理部门意见：□符合异议受理相关规定，予以受理。</w:t>
      </w:r>
    </w:p>
    <w:p w14:paraId="179B6E3B">
      <w:pPr>
        <w:spacing w:line="620" w:lineRule="exact"/>
        <w:ind w:left="0" w:leftChars="0"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□不符合异议受理相关规定，不予受</w:t>
      </w:r>
    </w:p>
    <w:sectPr>
      <w:headerReference r:id="rId5" w:type="default"/>
      <w:footerReference r:id="rId6" w:type="default"/>
      <w:pgSz w:w="11906" w:h="16838"/>
      <w:pgMar w:top="1701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A3310">
    <w:pPr>
      <w:pStyle w:val="3"/>
      <w:framePr w:wrap="around" w:vAnchor="text" w:hAnchor="margin" w:xAlign="outside" w:y="1"/>
      <w:ind w:firstLine="560"/>
      <w:rPr>
        <w:rStyle w:val="9"/>
        <w:rFonts w:hint="eastAsia"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9"/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- 6 -</w:t>
    </w:r>
    <w:r>
      <w:rPr>
        <w:rStyle w:val="9"/>
        <w:rFonts w:hint="eastAsia" w:ascii="仿宋_GB2312" w:eastAsia="仿宋_GB2312"/>
        <w:sz w:val="28"/>
        <w:szCs w:val="28"/>
      </w:rPr>
      <w:fldChar w:fldCharType="end"/>
    </w:r>
  </w:p>
  <w:p w14:paraId="19785D91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8A15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20"/>
    <w:rsid w:val="00003220"/>
    <w:rsid w:val="0007728C"/>
    <w:rsid w:val="0015793D"/>
    <w:rsid w:val="001A52AD"/>
    <w:rsid w:val="003F0797"/>
    <w:rsid w:val="004B30E8"/>
    <w:rsid w:val="005C48CC"/>
    <w:rsid w:val="007D27CD"/>
    <w:rsid w:val="00B92025"/>
    <w:rsid w:val="00C41782"/>
    <w:rsid w:val="00CD5D35"/>
    <w:rsid w:val="00E21C1F"/>
    <w:rsid w:val="019443AD"/>
    <w:rsid w:val="03C50E3C"/>
    <w:rsid w:val="056E68C7"/>
    <w:rsid w:val="0625644C"/>
    <w:rsid w:val="07E15B19"/>
    <w:rsid w:val="0A1E6138"/>
    <w:rsid w:val="0B4D2BA8"/>
    <w:rsid w:val="0B526655"/>
    <w:rsid w:val="0BBB5AD0"/>
    <w:rsid w:val="0D8772FA"/>
    <w:rsid w:val="0ECA7307"/>
    <w:rsid w:val="142E20E6"/>
    <w:rsid w:val="155B6F0B"/>
    <w:rsid w:val="196B16E7"/>
    <w:rsid w:val="1ADD03C2"/>
    <w:rsid w:val="1F4932C4"/>
    <w:rsid w:val="205611E0"/>
    <w:rsid w:val="20657B97"/>
    <w:rsid w:val="207649A8"/>
    <w:rsid w:val="215A09BE"/>
    <w:rsid w:val="23C32CB3"/>
    <w:rsid w:val="25FA451E"/>
    <w:rsid w:val="262A47E9"/>
    <w:rsid w:val="282E4F76"/>
    <w:rsid w:val="29C50EFA"/>
    <w:rsid w:val="29E17ECF"/>
    <w:rsid w:val="307A636D"/>
    <w:rsid w:val="32A01FA9"/>
    <w:rsid w:val="352073D1"/>
    <w:rsid w:val="38C82D7C"/>
    <w:rsid w:val="3FC217B1"/>
    <w:rsid w:val="40066FF4"/>
    <w:rsid w:val="40C0061F"/>
    <w:rsid w:val="40C01B43"/>
    <w:rsid w:val="4845607B"/>
    <w:rsid w:val="49997A26"/>
    <w:rsid w:val="4B6B1C83"/>
    <w:rsid w:val="4E4F3E70"/>
    <w:rsid w:val="5A595311"/>
    <w:rsid w:val="5B715958"/>
    <w:rsid w:val="5E2A5C51"/>
    <w:rsid w:val="5E34480A"/>
    <w:rsid w:val="657A39EE"/>
    <w:rsid w:val="65876E75"/>
    <w:rsid w:val="65A672FB"/>
    <w:rsid w:val="682A70AA"/>
    <w:rsid w:val="68B72AF4"/>
    <w:rsid w:val="72C63D87"/>
    <w:rsid w:val="77000835"/>
    <w:rsid w:val="7A9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spacing w:after="120" w:line="480" w:lineRule="auto"/>
      <w:ind w:left="420" w:leftChars="200"/>
      <w:jc w:val="left"/>
    </w:pPr>
    <w:rPr>
      <w:rFonts w:ascii="宋体" w:hAnsi="宋体" w:cs="宋体"/>
      <w:kern w:val="0"/>
      <w:sz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qFormat/>
    <w:uiPriority w:val="0"/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22</Lines>
  <Paragraphs>6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2025-03-31T02:55:00Z</dcterms:created>
  <dc:creator>lenovo</dc:creator>
  <cp:lastModifiedBy>阿李 -</cp:lastModifiedBy>
  <cp:lastPrinted>2025-03-28T02:59:00Z</cp:lastPrinted>
  <dcterms:modified xsi:type="dcterms:W3CDTF">2026-04-21T00:54:00Z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E6C247909EBD4291B6B30DF09A67143B_13</vt:lpwstr>
  </property>
  <property fmtid="{D5CDD505-2E9C-101B-9397-08002B2CF9AE}" pid="4" name="KSOTemplateDocerSaveRecord">
    <vt:lpwstr>eyJoZGlkIjoiYzc3NjI5MzdmZDYxY2ExYzM4NjY3NDE1NTJlNmQyYzMiLCJ1c2VySWQiOiIxMTU4NTg1OTQ2In0=</vt:lpwstr>
  </property>
</Properties>
</file>