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400" w:type="pct"/>
        <w:tblInd w:w="-11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90"/>
        <w:gridCol w:w="1704"/>
        <w:gridCol w:w="860"/>
        <w:gridCol w:w="1008"/>
        <w:gridCol w:w="1154"/>
        <w:gridCol w:w="1152"/>
        <w:gridCol w:w="1440"/>
        <w:gridCol w:w="1710"/>
      </w:tblGrid>
      <w:tr w14:paraId="5CB9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1441">
            <w:pPr>
              <w:spacing w:line="520" w:lineRule="exac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附件1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</w:t>
            </w:r>
          </w:p>
          <w:p w14:paraId="36F3CA0E">
            <w:pPr>
              <w:spacing w:line="520" w:lineRule="exac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</w:p>
          <w:p w14:paraId="3DC57F81">
            <w:pPr>
              <w:spacing w:line="52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36"/>
              </w:rPr>
              <w:t>建设工程竣工验收消防备案承诺申请表</w:t>
            </w:r>
          </w:p>
        </w:tc>
      </w:tr>
      <w:tr w14:paraId="71BC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035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建设单位</w:t>
            </w:r>
          </w:p>
        </w:tc>
        <w:tc>
          <w:tcPr>
            <w:tcW w:w="15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34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71A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联系人</w:t>
            </w: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E8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C40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BC6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7D75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B9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工程名称</w:t>
            </w:r>
          </w:p>
        </w:tc>
        <w:tc>
          <w:tcPr>
            <w:tcW w:w="2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BD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195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工程地址</w:t>
            </w:r>
          </w:p>
        </w:tc>
        <w:tc>
          <w:tcPr>
            <w:tcW w:w="19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A9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202E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88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类别</w:t>
            </w:r>
          </w:p>
        </w:tc>
        <w:tc>
          <w:tcPr>
            <w:tcW w:w="310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EC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 xml:space="preserve">□新建 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□改建（□装修  □建筑保温  □改变用途）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67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临时建筑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7D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□是  □否</w:t>
            </w:r>
          </w:p>
        </w:tc>
      </w:tr>
      <w:tr w14:paraId="0A0AF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95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建设工程规划许可证号</w:t>
            </w:r>
          </w:p>
        </w:tc>
        <w:tc>
          <w:tcPr>
            <w:tcW w:w="9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A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12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制发日期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01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AE3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65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总建筑面积（m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6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A71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B5A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工程投资额（万元）</w:t>
            </w:r>
          </w:p>
        </w:tc>
        <w:tc>
          <w:tcPr>
            <w:tcW w:w="14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162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4CF9A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0D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单位类别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D4F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BF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资质等级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496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法人代表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D6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身份证号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D0D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2F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身份证号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491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移动电话</w:t>
            </w:r>
          </w:p>
        </w:tc>
      </w:tr>
      <w:tr w14:paraId="3F14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4E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建设单位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6D6A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5DB5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C9E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DA2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348C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C247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63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6E1E4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C9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设计单位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EE7E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E61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555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072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67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C171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F6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3A70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25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施工总承包单位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BE0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A6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2682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3CF7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A831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2C24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B9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5BB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AD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消防施工专业分包单位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E9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3B1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8848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197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B82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0AE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48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27C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CF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监理单位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D5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594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B86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04FD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4A2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FABB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50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5B6E9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C6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技术服务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机构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C7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消防设施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（如有）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6B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noWrap/>
            <w:vAlign w:val="center"/>
          </w:tcPr>
          <w:p w14:paraId="7C77B52E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919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D6B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E7B3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A62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EB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6F73C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09F23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F1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竣工验收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消防查验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（如有）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149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noWrap/>
            <w:vAlign w:val="center"/>
          </w:tcPr>
          <w:p w14:paraId="0688D31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  <w:bookmarkStart w:id="0" w:name="_GoBack"/>
            <w:bookmarkEnd w:id="0"/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3D2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B73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AB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43B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51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65F1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40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建筑名称</w:t>
            </w:r>
          </w:p>
        </w:tc>
        <w:tc>
          <w:tcPr>
            <w:tcW w:w="4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419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结构类型</w:t>
            </w:r>
          </w:p>
        </w:tc>
        <w:tc>
          <w:tcPr>
            <w:tcW w:w="7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E15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耐火等级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1D5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层 数</w:t>
            </w:r>
          </w:p>
        </w:tc>
        <w:tc>
          <w:tcPr>
            <w:tcW w:w="5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C0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建筑高度（m）</w:t>
            </w:r>
          </w:p>
        </w:tc>
        <w:tc>
          <w:tcPr>
            <w:tcW w:w="5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4C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建筑长度（m）</w:t>
            </w:r>
          </w:p>
        </w:tc>
        <w:tc>
          <w:tcPr>
            <w:tcW w:w="66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27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占地面积（m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184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建筑面积（m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</w:tr>
      <w:tr w14:paraId="150ED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015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DCB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596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5E8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地上</w:t>
            </w:r>
          </w:p>
        </w:tc>
        <w:tc>
          <w:tcPr>
            <w:tcW w:w="5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6F9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ACF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D00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3B4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地上</w:t>
            </w:r>
          </w:p>
        </w:tc>
      </w:tr>
      <w:tr w14:paraId="6D97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D0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48A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19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D92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67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44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83F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69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7F60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93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</w:rPr>
              <w:t>（可加行）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140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54C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5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2B6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  <w:p w14:paraId="245808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FE8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D5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C38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A5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  <w:p w14:paraId="00FCDA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2DA5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EC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□装饰装修</w:t>
            </w:r>
          </w:p>
        </w:tc>
        <w:tc>
          <w:tcPr>
            <w:tcW w:w="11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659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装修部位</w:t>
            </w:r>
          </w:p>
        </w:tc>
        <w:tc>
          <w:tcPr>
            <w:tcW w:w="335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937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□顶棚 □墙面 □地面 □隔断 □固定家具 □装饰织物 □其他</w:t>
            </w:r>
          </w:p>
        </w:tc>
      </w:tr>
      <w:tr w14:paraId="2EC5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A7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17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装修面积（m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3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2E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33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装修所在层数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216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26C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FA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□改变用途</w:t>
            </w:r>
          </w:p>
        </w:tc>
        <w:tc>
          <w:tcPr>
            <w:tcW w:w="11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3BD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使用性质</w:t>
            </w:r>
          </w:p>
        </w:tc>
        <w:tc>
          <w:tcPr>
            <w:tcW w:w="13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C59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54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原有用途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8D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0CA1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072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□建筑保温</w:t>
            </w:r>
          </w:p>
        </w:tc>
        <w:tc>
          <w:tcPr>
            <w:tcW w:w="11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F1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材料类别</w:t>
            </w:r>
          </w:p>
        </w:tc>
        <w:tc>
          <w:tcPr>
            <w:tcW w:w="13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73E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□A    □B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 xml:space="preserve">    □B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866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保温所在层数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AB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33B32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19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A5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保温部位</w:t>
            </w:r>
          </w:p>
        </w:tc>
        <w:tc>
          <w:tcPr>
            <w:tcW w:w="13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70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46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保温材料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986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23D00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16A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验收内容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33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验收结论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773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验收内容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FE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验收结论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4CC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验收内容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验收结论</w:t>
            </w:r>
          </w:p>
        </w:tc>
      </w:tr>
      <w:tr w14:paraId="4771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47B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□建筑类别与耐火等级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F7D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CD8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□总平面布局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AE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114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□平面布置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40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55BD0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FB8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□防火分隔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466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85A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□建筑内部装修防火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36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30B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□建筑外墙、屋面保温和建筑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 xml:space="preserve">  外墙装饰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2C4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3108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C30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□防爆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6D0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C8E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□安全疏散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550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52D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□消防电梯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066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43957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CEA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□消火栓系统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3A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26E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□自动喷水灭火系统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510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917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□防烟排烟系统及通风、空调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 xml:space="preserve">  系统防火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336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1BE7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A2C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□火灾自动报警系统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26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5DB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□消防电气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619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168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□建筑灭火器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6CE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 w14:paraId="529B8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77E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□泡沫灭火系统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4F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38D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□气体灭火系统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E21A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7D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□其他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A1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</w:tbl>
    <w:p w14:paraId="1A349A48"/>
    <w:sectPr>
      <w:pgSz w:w="11906" w:h="16838"/>
      <w:pgMar w:top="709" w:right="1800" w:bottom="85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0"/>
    <w:rsid w:val="0000216D"/>
    <w:rsid w:val="00381C2C"/>
    <w:rsid w:val="003B1CCC"/>
    <w:rsid w:val="00473A4D"/>
    <w:rsid w:val="00476B98"/>
    <w:rsid w:val="004F1151"/>
    <w:rsid w:val="00505FE3"/>
    <w:rsid w:val="005959D3"/>
    <w:rsid w:val="005C4F6E"/>
    <w:rsid w:val="005E7450"/>
    <w:rsid w:val="005F37CE"/>
    <w:rsid w:val="00781A14"/>
    <w:rsid w:val="00862A33"/>
    <w:rsid w:val="00906F77"/>
    <w:rsid w:val="009914E0"/>
    <w:rsid w:val="00A83467"/>
    <w:rsid w:val="00BD4DCD"/>
    <w:rsid w:val="00D31FEB"/>
    <w:rsid w:val="00D7190E"/>
    <w:rsid w:val="00D974FA"/>
    <w:rsid w:val="00E201AB"/>
    <w:rsid w:val="00E978C3"/>
    <w:rsid w:val="00F01BD0"/>
    <w:rsid w:val="00F36FCE"/>
    <w:rsid w:val="00FF70B1"/>
    <w:rsid w:val="243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495</Characters>
  <Lines>6</Lines>
  <Paragraphs>1</Paragraphs>
  <TotalTime>19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2021-10-19T01:39:00Z</dcterms:created>
  <dc:creator>J Y</dc:creator>
  <cp:lastModifiedBy>投桃报李</cp:lastModifiedBy>
  <dcterms:modified xsi:type="dcterms:W3CDTF">2026-03-19T01:31:45Z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eyJoZGlkIjoiYWQ5NzY4NGI5Y2MyNjEzNmNiMmYwYjhiZTZiZjUzMjUiLCJ1c2VySWQiOiI0NzQ3NjYxMjYifQ==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41F1EFA1DF2543F18126003431FD96B7_12</vt:lpwstr>
  </property>
</Properties>
</file>